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9DCCCF" w14:textId="77777777" w:rsidR="0070434B" w:rsidRDefault="0070434B"/>
    <w:tbl>
      <w:tblPr>
        <w:tblStyle w:val="af5"/>
        <w:tblW w:w="3517" w:type="dxa"/>
        <w:tblInd w:w="10201" w:type="dxa"/>
        <w:tblLook w:val="04A0" w:firstRow="1" w:lastRow="0" w:firstColumn="1" w:lastColumn="0" w:noHBand="0" w:noVBand="1"/>
      </w:tblPr>
      <w:tblGrid>
        <w:gridCol w:w="3517"/>
      </w:tblGrid>
      <w:tr w:rsidR="0070434B" w14:paraId="74A65D87" w14:textId="77777777" w:rsidTr="00F83AB0">
        <w:trPr>
          <w:trHeight w:val="2816"/>
        </w:trPr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</w:tcPr>
          <w:p w14:paraId="0AE6EEB2" w14:textId="7186A954" w:rsidR="0070434B" w:rsidRPr="0070434B" w:rsidRDefault="0070434B" w:rsidP="009A0F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34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4E496A7A" w14:textId="77777777" w:rsidR="009A0F02" w:rsidRDefault="0070434B" w:rsidP="009A0F02">
            <w:pPr>
              <w:jc w:val="center"/>
              <w:rPr>
                <w:sz w:val="28"/>
                <w:szCs w:val="28"/>
              </w:rPr>
            </w:pPr>
            <w:r w:rsidRPr="0070434B">
              <w:rPr>
                <w:sz w:val="28"/>
                <w:szCs w:val="28"/>
              </w:rPr>
              <w:t xml:space="preserve">к </w:t>
            </w:r>
            <w:r w:rsidR="009A0F02">
              <w:rPr>
                <w:sz w:val="28"/>
                <w:szCs w:val="28"/>
              </w:rPr>
              <w:t xml:space="preserve">решению Думы Ольгинского муниципального района </w:t>
            </w:r>
          </w:p>
          <w:p w14:paraId="45309A90" w14:textId="51259E6C" w:rsidR="0070434B" w:rsidRDefault="00721362" w:rsidP="009A0F02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A0F02">
              <w:rPr>
                <w:sz w:val="28"/>
                <w:szCs w:val="28"/>
                <w:u w:val="single"/>
              </w:rPr>
              <w:t>________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="0070434B" w:rsidRPr="0070434B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9A0F02">
              <w:rPr>
                <w:sz w:val="28"/>
                <w:szCs w:val="28"/>
                <w:u w:val="single"/>
              </w:rPr>
              <w:t>______</w:t>
            </w:r>
            <w:r>
              <w:rPr>
                <w:sz w:val="28"/>
                <w:szCs w:val="28"/>
              </w:rPr>
              <w:t xml:space="preserve"> </w:t>
            </w:r>
            <w:r w:rsidRPr="0070434B">
              <w:rPr>
                <w:sz w:val="28"/>
                <w:szCs w:val="28"/>
              </w:rPr>
              <w:t xml:space="preserve"> </w:t>
            </w:r>
          </w:p>
        </w:tc>
      </w:tr>
    </w:tbl>
    <w:p w14:paraId="544CC8E3" w14:textId="6C54C224" w:rsidR="0070434B" w:rsidRPr="002D3BDA" w:rsidRDefault="0070434B" w:rsidP="00A23E7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2D3BDA">
        <w:rPr>
          <w:rFonts w:ascii="Times New Roman" w:hAnsi="Times New Roman" w:cs="Times New Roman"/>
          <w:sz w:val="26"/>
          <w:szCs w:val="26"/>
        </w:rPr>
        <w:t>ТРЕБОВАНИЯ</w:t>
      </w:r>
    </w:p>
    <w:p w14:paraId="20C382B6" w14:textId="008AB7CF" w:rsidR="0070434B" w:rsidRDefault="0070434B" w:rsidP="0070434B">
      <w:pPr>
        <w:jc w:val="center"/>
        <w:rPr>
          <w:b/>
          <w:bCs/>
          <w:sz w:val="26"/>
          <w:szCs w:val="26"/>
        </w:rPr>
      </w:pPr>
      <w:r w:rsidRPr="002D3BDA">
        <w:rPr>
          <w:b/>
          <w:bCs/>
          <w:sz w:val="26"/>
          <w:szCs w:val="26"/>
        </w:rPr>
        <w:t>к функциональным, техническим, эксплуатационным и качественным характеристикам жилых помещений</w:t>
      </w:r>
      <w:r>
        <w:rPr>
          <w:b/>
          <w:bCs/>
          <w:sz w:val="26"/>
          <w:szCs w:val="26"/>
        </w:rPr>
        <w:t>,</w:t>
      </w:r>
      <w:r w:rsidRPr="002D3BDA">
        <w:rPr>
          <w:b/>
          <w:bCs/>
          <w:sz w:val="26"/>
          <w:szCs w:val="26"/>
        </w:rPr>
        <w:t xml:space="preserve"> приобретаемых </w:t>
      </w:r>
      <w:r w:rsidR="009A0F02">
        <w:rPr>
          <w:b/>
          <w:bCs/>
          <w:sz w:val="26"/>
          <w:szCs w:val="26"/>
        </w:rPr>
        <w:t>администрацией Ольгинского муниципального района</w:t>
      </w:r>
      <w:r w:rsidRPr="00096107">
        <w:rPr>
          <w:b/>
          <w:bCs/>
          <w:sz w:val="26"/>
          <w:szCs w:val="26"/>
        </w:rPr>
        <w:t xml:space="preserve"> Приморского края</w:t>
      </w:r>
      <w:r w:rsidRPr="002D3BDA">
        <w:rPr>
          <w:b/>
          <w:bCs/>
          <w:sz w:val="26"/>
          <w:szCs w:val="26"/>
        </w:rPr>
        <w:t xml:space="preserve"> с целью исполнения отдельных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</w:r>
    </w:p>
    <w:p w14:paraId="0D95F4AB" w14:textId="77777777" w:rsidR="0070434B" w:rsidRPr="002D3BDA" w:rsidRDefault="0070434B" w:rsidP="0070434B">
      <w:pPr>
        <w:jc w:val="center"/>
        <w:rPr>
          <w:b/>
          <w:bCs/>
          <w:sz w:val="26"/>
          <w:szCs w:val="26"/>
        </w:rPr>
      </w:pPr>
    </w:p>
    <w:tbl>
      <w:tblPr>
        <w:tblW w:w="512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9"/>
        <w:gridCol w:w="1828"/>
        <w:gridCol w:w="6716"/>
      </w:tblGrid>
      <w:tr w:rsidR="0070434B" w:rsidRPr="00D74DC1" w14:paraId="339CCBED" w14:textId="77777777" w:rsidTr="0070434B">
        <w:trPr>
          <w:trHeight w:val="20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8F72" w14:textId="01B2CB44" w:rsidR="0070434B" w:rsidRPr="00D74DC1" w:rsidRDefault="0070434B" w:rsidP="008C197F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0A04BD">
              <w:rPr>
                <w:b/>
                <w:bCs/>
              </w:rPr>
              <w:t>Функциональные, технические, эксплуатационные и качественные характеристики жилого помещения</w:t>
            </w:r>
            <w:r>
              <w:rPr>
                <w:b/>
                <w:bCs/>
              </w:rPr>
              <w:t>:</w:t>
            </w:r>
          </w:p>
        </w:tc>
      </w:tr>
      <w:tr w:rsidR="0070434B" w:rsidRPr="00D74DC1" w14:paraId="6E11678C" w14:textId="77777777" w:rsidTr="0070434B">
        <w:trPr>
          <w:trHeight w:val="20"/>
          <w:tblHeader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450F" w14:textId="77777777" w:rsidR="0070434B" w:rsidRPr="00D74DC1" w:rsidRDefault="0070434B" w:rsidP="008C197F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  <w:lang w:eastAsia="en-US"/>
              </w:rPr>
              <w:t>Наименование показателя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4291" w14:textId="432CA341" w:rsidR="0070434B" w:rsidRPr="00D74DC1" w:rsidRDefault="0070434B" w:rsidP="0070434B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  <w:lang w:eastAsia="en-US"/>
              </w:rPr>
              <w:t xml:space="preserve">Значения показателей 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80A8" w14:textId="77777777" w:rsidR="0070434B" w:rsidRPr="00D74DC1" w:rsidRDefault="0070434B" w:rsidP="00497DC5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  <w:lang w:eastAsia="en-US"/>
              </w:rPr>
              <w:t xml:space="preserve">Изменяемые значения показателей </w:t>
            </w:r>
          </w:p>
        </w:tc>
      </w:tr>
      <w:tr w:rsidR="0070434B" w:rsidRPr="00D74DC1" w14:paraId="0DB48755" w14:textId="77777777" w:rsidTr="0070434B">
        <w:trPr>
          <w:cantSplit/>
          <w:trHeight w:val="20"/>
          <w:tblHeader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5690" w14:textId="77777777" w:rsidR="0070434B" w:rsidRPr="00D74DC1" w:rsidRDefault="0070434B" w:rsidP="008C197F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  <w:lang w:eastAsia="en-US"/>
              </w:rPr>
              <w:t>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A375" w14:textId="77777777" w:rsidR="0070434B" w:rsidRPr="00D74DC1" w:rsidRDefault="0070434B" w:rsidP="008C197F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  <w:lang w:eastAsia="en-US"/>
              </w:rPr>
              <w:t>6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B4D7" w14:textId="77777777" w:rsidR="0070434B" w:rsidRPr="00D74DC1" w:rsidRDefault="0070434B" w:rsidP="008C197F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  <w:lang w:eastAsia="en-US"/>
              </w:rPr>
              <w:t>7</w:t>
            </w:r>
          </w:p>
        </w:tc>
      </w:tr>
      <w:tr w:rsidR="0070434B" w:rsidRPr="00D74DC1" w14:paraId="335F62B8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583E6A" w14:textId="77777777" w:rsidR="0070434B" w:rsidRPr="00D74DC1" w:rsidRDefault="0070434B" w:rsidP="008C197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19"/>
                <w:szCs w:val="19"/>
              </w:rPr>
            </w:pPr>
            <w:r w:rsidRPr="00D74DC1">
              <w:rPr>
                <w:rFonts w:eastAsia="Calibri"/>
                <w:b/>
                <w:sz w:val="19"/>
                <w:szCs w:val="19"/>
                <w:lang w:eastAsia="zh-CN"/>
              </w:rPr>
              <w:t>Дом:</w:t>
            </w:r>
          </w:p>
        </w:tc>
      </w:tr>
      <w:tr w:rsidR="0070434B" w:rsidRPr="00D74DC1" w14:paraId="6D7F91DE" w14:textId="77777777" w:rsidTr="0070434B">
        <w:trPr>
          <w:cantSplit/>
          <w:trHeight w:val="20"/>
        </w:trPr>
        <w:tc>
          <w:tcPr>
            <w:tcW w:w="19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5022" w14:textId="77777777" w:rsidR="0070434B" w:rsidRPr="00D74DC1" w:rsidRDefault="0070434B" w:rsidP="00C36BC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Вид жилого помещения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8F8F9" w14:textId="77777777" w:rsidR="0070434B" w:rsidRPr="00D74DC1" w:rsidRDefault="0070434B" w:rsidP="008C197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45362" w14:textId="77777777" w:rsidR="0070434B" w:rsidRPr="00D74DC1" w:rsidRDefault="0070434B" w:rsidP="008C197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квартира или жилой дом</w:t>
            </w:r>
          </w:p>
        </w:tc>
      </w:tr>
      <w:tr w:rsidR="0070434B" w:rsidRPr="00D74DC1" w14:paraId="309C5649" w14:textId="77777777" w:rsidTr="0070434B">
        <w:trPr>
          <w:cantSplit/>
          <w:trHeight w:val="20"/>
        </w:trPr>
        <w:tc>
          <w:tcPr>
            <w:tcW w:w="19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4832" w14:textId="77777777" w:rsidR="0070434B" w:rsidRPr="00D74DC1" w:rsidRDefault="0070434B" w:rsidP="00C36BC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 xml:space="preserve">Разрешение на ввод дома в эксплуатацию выдано не </w:t>
            </w:r>
            <w:r w:rsidRPr="00D74DC1">
              <w:rPr>
                <w:rFonts w:eastAsia="Calibri"/>
                <w:sz w:val="19"/>
                <w:szCs w:val="19"/>
              </w:rPr>
              <w:t>ранее 1960 года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B8300" w14:textId="77777777" w:rsidR="0070434B" w:rsidRPr="00D74DC1" w:rsidRDefault="0070434B" w:rsidP="008C197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72DC" w14:textId="77777777" w:rsidR="0070434B" w:rsidRPr="00D74DC1" w:rsidRDefault="0070434B" w:rsidP="008C197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9"/>
                <w:szCs w:val="19"/>
              </w:rPr>
            </w:pPr>
          </w:p>
        </w:tc>
      </w:tr>
      <w:tr w:rsidR="0070434B" w:rsidRPr="00D74DC1" w14:paraId="204FBD4F" w14:textId="77777777" w:rsidTr="0070434B">
        <w:trPr>
          <w:cantSplit/>
          <w:trHeight w:val="231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5D8C8" w14:textId="77777777" w:rsidR="0070434B" w:rsidRPr="00D74DC1" w:rsidRDefault="0070434B" w:rsidP="00154A3C">
            <w:pPr>
              <w:widowControl w:val="0"/>
              <w:rPr>
                <w:b/>
                <w:sz w:val="19"/>
                <w:szCs w:val="19"/>
                <w:vertAlign w:val="superscript"/>
              </w:rPr>
            </w:pPr>
            <w:r w:rsidRPr="00D74DC1">
              <w:rPr>
                <w:rFonts w:eastAsia="Calibri"/>
                <w:sz w:val="19"/>
                <w:szCs w:val="19"/>
              </w:rPr>
              <w:t>Общая площадь жилого помещения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A47F3" w14:textId="77777777" w:rsidR="0070434B" w:rsidRPr="00D74DC1" w:rsidRDefault="0070434B" w:rsidP="008C197F">
            <w:pPr>
              <w:rPr>
                <w:rFonts w:eastAsia="Calibri"/>
                <w:color w:val="FF0000"/>
                <w:sz w:val="19"/>
                <w:szCs w:val="19"/>
                <w:lang w:eastAsia="en-US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70034" w14:textId="638D9C0E" w:rsidR="0070434B" w:rsidRPr="00D74DC1" w:rsidRDefault="0070434B" w:rsidP="0070434B">
            <w:pPr>
              <w:widowControl w:val="0"/>
              <w:rPr>
                <w:rFonts w:eastAsia="Calibri"/>
                <w:b/>
                <w:sz w:val="19"/>
                <w:szCs w:val="19"/>
                <w:lang w:eastAsia="zh-CN"/>
              </w:rPr>
            </w:pPr>
            <w:r>
              <w:rPr>
                <w:rFonts w:eastAsia="Calibri"/>
                <w:sz w:val="19"/>
                <w:szCs w:val="19"/>
              </w:rPr>
              <w:t xml:space="preserve">не менее 26 </w:t>
            </w:r>
            <w:proofErr w:type="spellStart"/>
            <w:r>
              <w:rPr>
                <w:rFonts w:eastAsia="Calibri"/>
                <w:sz w:val="19"/>
                <w:szCs w:val="19"/>
              </w:rPr>
              <w:t>кв.м</w:t>
            </w:r>
            <w:proofErr w:type="spellEnd"/>
            <w:r>
              <w:rPr>
                <w:rFonts w:eastAsia="Calibri"/>
                <w:sz w:val="19"/>
                <w:szCs w:val="19"/>
              </w:rPr>
              <w:t>.</w:t>
            </w:r>
            <w:r w:rsidRPr="00971146">
              <w:rPr>
                <w:rFonts w:eastAsia="Calibri"/>
                <w:sz w:val="19"/>
                <w:szCs w:val="19"/>
              </w:rPr>
              <w:t xml:space="preserve"> </w:t>
            </w:r>
          </w:p>
        </w:tc>
      </w:tr>
      <w:tr w:rsidR="0070434B" w:rsidRPr="00D74DC1" w14:paraId="5F3E0061" w14:textId="77777777" w:rsidTr="0070434B">
        <w:trPr>
          <w:cantSplit/>
          <w:trHeight w:val="655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15ACE" w14:textId="77777777" w:rsidR="0070434B" w:rsidRPr="00D74DC1" w:rsidRDefault="0070434B" w:rsidP="001726C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Должен располагаться в границах земельного участка, сведения о границах которого внесены в Единый государственный реестр недвижимого имущества и вид разрешенного использования (далее – ВРИ) которого соответствует ВРИ, предусмотренному градостроительным регламентом территориальной зоны, в границах которой расположен земельный участок</w:t>
            </w:r>
            <w:r w:rsidRPr="00D74DC1">
              <w:rPr>
                <w:rStyle w:val="a7"/>
                <w:rFonts w:eastAsia="Calibri"/>
                <w:sz w:val="19"/>
                <w:szCs w:val="19"/>
              </w:rPr>
              <w:footnoteReference w:id="1"/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958414" w14:textId="77777777" w:rsidR="0070434B" w:rsidRPr="00D74DC1" w:rsidRDefault="0070434B" w:rsidP="00CB3999">
            <w:pPr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F8B4D5" w14:textId="77777777" w:rsidR="0070434B" w:rsidRPr="00D74DC1" w:rsidRDefault="0070434B" w:rsidP="00CB3999">
            <w:pPr>
              <w:widowControl w:val="0"/>
              <w:jc w:val="both"/>
              <w:rPr>
                <w:rFonts w:eastAsia="Calibri"/>
                <w:b/>
                <w:sz w:val="19"/>
                <w:szCs w:val="19"/>
                <w:lang w:eastAsia="zh-CN"/>
              </w:rPr>
            </w:pPr>
          </w:p>
        </w:tc>
      </w:tr>
      <w:tr w:rsidR="0070434B" w:rsidRPr="00D74DC1" w14:paraId="059CB8E8" w14:textId="77777777" w:rsidTr="0070434B">
        <w:trPr>
          <w:cantSplit/>
          <w:trHeight w:val="655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88CDD6" w14:textId="203C462D" w:rsidR="0070434B" w:rsidRPr="00D74DC1" w:rsidRDefault="0070434B" w:rsidP="00C87C55">
            <w:pPr>
              <w:widowControl w:val="0"/>
              <w:jc w:val="both"/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 xml:space="preserve">Наружные стены жилого помещения </w:t>
            </w:r>
            <w:r w:rsidRPr="00D74DC1">
              <w:rPr>
                <w:rFonts w:eastAsia="Calibri"/>
                <w:sz w:val="19"/>
                <w:szCs w:val="19"/>
                <w:lang w:eastAsia="en-US"/>
              </w:rPr>
              <w:t>или многоквартирного дома, в кото</w:t>
            </w:r>
            <w:r w:rsidR="00C87C55">
              <w:rPr>
                <w:rFonts w:eastAsia="Calibri"/>
                <w:sz w:val="19"/>
                <w:szCs w:val="19"/>
                <w:lang w:eastAsia="en-US"/>
              </w:rPr>
              <w:t>ром расположено жилое помещение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D7A88" w14:textId="77777777" w:rsidR="0070434B" w:rsidRPr="00D74DC1" w:rsidRDefault="0070434B" w:rsidP="00CB3999">
            <w:pPr>
              <w:rPr>
                <w:rFonts w:eastAsia="Calibri"/>
                <w:color w:val="FF0000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2B3E9" w14:textId="04D215EB" w:rsidR="0070434B" w:rsidRPr="00D74DC1" w:rsidRDefault="00C87C55" w:rsidP="00CB3999">
            <w:pPr>
              <w:widowControl w:val="0"/>
              <w:jc w:val="both"/>
              <w:rPr>
                <w:rFonts w:eastAsia="Calibri"/>
                <w:b/>
                <w:sz w:val="19"/>
                <w:szCs w:val="19"/>
                <w:lang w:eastAsia="zh-CN"/>
              </w:rPr>
            </w:pPr>
            <w:r>
              <w:rPr>
                <w:sz w:val="20"/>
                <w:szCs w:val="20"/>
              </w:rPr>
              <w:t>или ж</w:t>
            </w:r>
            <w:r w:rsidRPr="007A552D">
              <w:rPr>
                <w:sz w:val="20"/>
                <w:szCs w:val="20"/>
              </w:rPr>
              <w:t>елезобетонные, или монолитно-железобетонные, или бетонные, или монолитный каркас с кирпичным наполнением, или кирпичные, или блок-секции, или панельно-блочные, или объемно-блочные конструкции, или керамзитобетонные объёмные блоки или андезитобазальтовые блоки</w:t>
            </w:r>
            <w:r>
              <w:rPr>
                <w:sz w:val="20"/>
                <w:szCs w:val="20"/>
              </w:rPr>
              <w:t xml:space="preserve">, или деревянные, или </w:t>
            </w:r>
            <w:proofErr w:type="spellStart"/>
            <w:r>
              <w:rPr>
                <w:rFonts w:eastAsia="Calibri"/>
                <w:sz w:val="19"/>
                <w:szCs w:val="19"/>
              </w:rPr>
              <w:t>металлокаркасные</w:t>
            </w:r>
            <w:proofErr w:type="spellEnd"/>
            <w:r>
              <w:rPr>
                <w:rFonts w:eastAsia="Calibri"/>
                <w:sz w:val="19"/>
                <w:szCs w:val="19"/>
              </w:rPr>
              <w:t xml:space="preserve"> конструкции</w:t>
            </w:r>
          </w:p>
        </w:tc>
      </w:tr>
      <w:tr w:rsidR="0070434B" w:rsidRPr="00D74DC1" w14:paraId="42203EFF" w14:textId="77777777" w:rsidTr="0070434B">
        <w:trPr>
          <w:cantSplit/>
          <w:trHeight w:val="2684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A9601" w14:textId="77777777" w:rsidR="0070434B" w:rsidRPr="00D74DC1" w:rsidRDefault="0070434B" w:rsidP="00004C3A">
            <w:pPr>
              <w:widowControl w:val="0"/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</w:rPr>
              <w:lastRenderedPageBreak/>
              <w:t xml:space="preserve">Дом пригодный для заселения и постоянного проживания граждан. Не находится в ветхом и аварийном состоянии. </w:t>
            </w:r>
            <w:r w:rsidRPr="00D74DC1">
              <w:rPr>
                <w:rFonts w:eastAsia="Calibri"/>
                <w:sz w:val="19"/>
                <w:szCs w:val="19"/>
                <w:lang w:eastAsia="en-US"/>
              </w:rPr>
              <w:t xml:space="preserve">Жилое помещение не расположено в многоквартирном жилом доме, признанном аварийным, подлежащим сносу, реконструкции. Жилое помещение соответствует требованиям, установленным </w:t>
            </w:r>
            <w:r w:rsidRPr="00D74DC1">
              <w:rPr>
                <w:rFonts w:eastAsia="Calibri"/>
                <w:sz w:val="19"/>
                <w:szCs w:val="19"/>
              </w:rPr>
              <w:t xml:space="preserve">Жилищным кодексом Российской Федерации и разделом II Постановления Правительства РФ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</w:t>
            </w:r>
            <w:r w:rsidRPr="00D74DC1">
              <w:rPr>
                <w:rFonts w:eastAsia="Calibri"/>
                <w:b/>
                <w:sz w:val="18"/>
                <w:szCs w:val="18"/>
                <w:lang w:eastAsia="en-US"/>
              </w:rPr>
              <w:t>в том числе для многоквартирного жилого дома, в котором расположено жилое помещение</w:t>
            </w:r>
            <w:r w:rsidRPr="00D74DC1">
              <w:rPr>
                <w:rStyle w:val="a7"/>
                <w:rFonts w:eastAsia="Calibri"/>
                <w:b/>
                <w:sz w:val="18"/>
                <w:szCs w:val="18"/>
                <w:lang w:eastAsia="en-US"/>
              </w:rPr>
              <w:footnoteReference w:id="2"/>
            </w:r>
            <w:r w:rsidRPr="00D74DC1">
              <w:rPr>
                <w:rFonts w:eastAsia="Calibri"/>
                <w:b/>
                <w:sz w:val="18"/>
                <w:szCs w:val="18"/>
                <w:lang w:eastAsia="en-US"/>
              </w:rPr>
              <w:t>:</w:t>
            </w:r>
          </w:p>
          <w:p w14:paraId="68C9810C" w14:textId="77777777" w:rsidR="0070434B" w:rsidRPr="00D74DC1" w:rsidRDefault="0070434B" w:rsidP="00D40050">
            <w:pPr>
              <w:widowControl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74DC1">
              <w:rPr>
                <w:rFonts w:eastAsia="Calibri"/>
                <w:sz w:val="18"/>
                <w:szCs w:val="18"/>
                <w:lang w:eastAsia="en-US"/>
              </w:rPr>
              <w:t>1) лестничные пролеты, входные группы не имеют разрушений;</w:t>
            </w:r>
          </w:p>
          <w:p w14:paraId="15689DA7" w14:textId="77777777" w:rsidR="0070434B" w:rsidRPr="00D74DC1" w:rsidRDefault="0070434B" w:rsidP="00D40050">
            <w:pPr>
              <w:widowControl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74DC1">
              <w:rPr>
                <w:rFonts w:eastAsia="Calibri"/>
                <w:sz w:val="18"/>
                <w:szCs w:val="18"/>
                <w:lang w:eastAsia="en-US"/>
              </w:rPr>
              <w:t>2) отсутствуют трещины, деформации и разрушения несущих конструкций многоквартирного дома, в котором расположено жилое помещение;</w:t>
            </w:r>
          </w:p>
          <w:p w14:paraId="6974BF8C" w14:textId="77777777" w:rsidR="0070434B" w:rsidRPr="00D74DC1" w:rsidRDefault="0070434B" w:rsidP="00D40050">
            <w:pPr>
              <w:widowControl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74DC1">
              <w:rPr>
                <w:rFonts w:eastAsia="Calibri"/>
                <w:sz w:val="18"/>
                <w:szCs w:val="18"/>
                <w:lang w:eastAsia="en-US"/>
              </w:rPr>
              <w:t xml:space="preserve">3) многоквартирный дом, в котором расположено жилое помещение, по всему периметру оборудован </w:t>
            </w:r>
            <w:proofErr w:type="spellStart"/>
            <w:r w:rsidRPr="00D74DC1">
              <w:rPr>
                <w:rFonts w:eastAsia="Calibri"/>
                <w:sz w:val="18"/>
                <w:szCs w:val="18"/>
                <w:lang w:eastAsia="en-US"/>
              </w:rPr>
              <w:t>отмосткой</w:t>
            </w:r>
            <w:proofErr w:type="spellEnd"/>
            <w:r w:rsidRPr="00D74DC1">
              <w:rPr>
                <w:rFonts w:eastAsia="Calibri"/>
                <w:sz w:val="18"/>
                <w:szCs w:val="18"/>
                <w:lang w:eastAsia="en-US"/>
              </w:rPr>
              <w:t>, предотвращающей попадание грунтовых, талых и дождевых вод в подвальные помещения и к конструкциям фундамента;</w:t>
            </w:r>
          </w:p>
          <w:p w14:paraId="3EE53A52" w14:textId="31BCCF76" w:rsidR="0070434B" w:rsidRPr="00D74DC1" w:rsidRDefault="0070434B" w:rsidP="00D40050">
            <w:pPr>
              <w:widowControl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74DC1">
              <w:rPr>
                <w:rFonts w:eastAsia="Calibri"/>
                <w:sz w:val="18"/>
                <w:szCs w:val="18"/>
                <w:lang w:eastAsia="en-US"/>
              </w:rPr>
              <w:t>4) уровень входа в жилой многоквартирный дом, в котором расположено жилое помещение, должен обеспечивать невозможность проникновения грунтовых, талых и дождевых вод в помещения общего пользования</w:t>
            </w:r>
            <w:r w:rsidR="008F313D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D74DC1">
              <w:rPr>
                <w:rFonts w:eastAsiaTheme="minorHAnsi"/>
                <w:sz w:val="18"/>
                <w:szCs w:val="18"/>
                <w:lang w:eastAsia="en-US"/>
              </w:rPr>
              <w:t>и возможных бытовых утечек воды из инженерных систем</w:t>
            </w:r>
            <w:r w:rsidRPr="00D74DC1">
              <w:rPr>
                <w:rFonts w:eastAsia="Calibri"/>
                <w:sz w:val="18"/>
                <w:szCs w:val="18"/>
                <w:lang w:eastAsia="en-US"/>
              </w:rPr>
              <w:t>;</w:t>
            </w:r>
          </w:p>
          <w:p w14:paraId="7AFB3B2B" w14:textId="77777777" w:rsidR="0070434B" w:rsidRPr="00D74DC1" w:rsidRDefault="0070434B" w:rsidP="00D40050">
            <w:pPr>
              <w:widowControl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74DC1">
              <w:rPr>
                <w:rFonts w:eastAsia="Calibri"/>
                <w:sz w:val="18"/>
                <w:szCs w:val="18"/>
                <w:lang w:eastAsia="en-US"/>
              </w:rPr>
              <w:t>5) отсутствуют следы существенного увлажнения подвальных помещений и следы протекания кровли многоквартирного дома, в котором расположено жилое помещение.</w:t>
            </w:r>
          </w:p>
          <w:p w14:paraId="1319E998" w14:textId="77777777" w:rsidR="0070434B" w:rsidRPr="00D74DC1" w:rsidRDefault="0070434B" w:rsidP="00004C3A">
            <w:pPr>
              <w:widowControl w:val="0"/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74DC1">
              <w:rPr>
                <w:rFonts w:eastAsia="Calibri"/>
                <w:b/>
                <w:sz w:val="18"/>
                <w:szCs w:val="18"/>
                <w:lang w:eastAsia="en-US"/>
              </w:rPr>
              <w:t>в том числе для жилого дома</w:t>
            </w:r>
            <w:r w:rsidRPr="00D74DC1">
              <w:rPr>
                <w:rStyle w:val="a7"/>
                <w:rFonts w:eastAsia="Calibri"/>
                <w:b/>
                <w:sz w:val="18"/>
                <w:szCs w:val="18"/>
                <w:lang w:eastAsia="en-US"/>
              </w:rPr>
              <w:footnoteReference w:id="3"/>
            </w:r>
            <w:r w:rsidRPr="00D74DC1">
              <w:rPr>
                <w:rFonts w:eastAsia="Calibri"/>
                <w:b/>
                <w:sz w:val="18"/>
                <w:szCs w:val="18"/>
                <w:lang w:eastAsia="en-US"/>
              </w:rPr>
              <w:t>:</w:t>
            </w:r>
          </w:p>
          <w:p w14:paraId="64232131" w14:textId="77777777" w:rsidR="0070434B" w:rsidRPr="00D74DC1" w:rsidRDefault="0070434B" w:rsidP="00D40050">
            <w:pPr>
              <w:pStyle w:val="af4"/>
              <w:widowControl w:val="0"/>
              <w:numPr>
                <w:ilvl w:val="0"/>
                <w:numId w:val="4"/>
              </w:numPr>
              <w:tabs>
                <w:tab w:val="left" w:pos="199"/>
              </w:tabs>
              <w:ind w:left="0" w:hanging="20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8"/>
                <w:szCs w:val="18"/>
                <w:lang w:eastAsia="en-US"/>
              </w:rPr>
              <w:t>отсутствуют трещины, деформации и разрушения несущих конструкций жилого дома;</w:t>
            </w:r>
          </w:p>
          <w:p w14:paraId="32BD3EC0" w14:textId="77777777" w:rsidR="0070434B" w:rsidRPr="00D74DC1" w:rsidRDefault="0070434B" w:rsidP="00D40050">
            <w:pPr>
              <w:pStyle w:val="af4"/>
              <w:widowControl w:val="0"/>
              <w:numPr>
                <w:ilvl w:val="0"/>
                <w:numId w:val="4"/>
              </w:numPr>
              <w:tabs>
                <w:tab w:val="left" w:pos="199"/>
              </w:tabs>
              <w:ind w:left="0" w:firstLine="20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8"/>
                <w:szCs w:val="18"/>
                <w:lang w:eastAsia="en-US"/>
              </w:rPr>
              <w:t xml:space="preserve">жилой дом по всему периметру оборудован </w:t>
            </w:r>
            <w:proofErr w:type="spellStart"/>
            <w:r w:rsidRPr="00D74DC1">
              <w:rPr>
                <w:rFonts w:eastAsia="Calibri"/>
                <w:sz w:val="18"/>
                <w:szCs w:val="18"/>
                <w:lang w:eastAsia="en-US"/>
              </w:rPr>
              <w:t>отмосткой</w:t>
            </w:r>
            <w:proofErr w:type="spellEnd"/>
            <w:r w:rsidRPr="00D74DC1">
              <w:rPr>
                <w:rFonts w:eastAsia="Calibri"/>
                <w:sz w:val="18"/>
                <w:szCs w:val="18"/>
                <w:lang w:eastAsia="en-US"/>
              </w:rPr>
              <w:t xml:space="preserve">, предотвращающей попадание грунтовых, талых и дождевых вод к конструкциям фундамента и </w:t>
            </w:r>
            <w:r w:rsidRPr="00D74DC1">
              <w:rPr>
                <w:rFonts w:eastAsiaTheme="minorHAnsi"/>
                <w:sz w:val="18"/>
                <w:szCs w:val="18"/>
                <w:lang w:eastAsia="en-US"/>
              </w:rPr>
              <w:t>возможных бытовых утечек воды из инженерных систем</w:t>
            </w:r>
            <w:r w:rsidRPr="00D74DC1">
              <w:rPr>
                <w:rFonts w:eastAsia="Calibri"/>
                <w:sz w:val="18"/>
                <w:szCs w:val="18"/>
                <w:lang w:eastAsia="en-US"/>
              </w:rPr>
              <w:t>;</w:t>
            </w:r>
          </w:p>
          <w:p w14:paraId="211D1F72" w14:textId="214A8E69" w:rsidR="0070434B" w:rsidRPr="00D74DC1" w:rsidRDefault="0070434B" w:rsidP="00D80ADF">
            <w:pPr>
              <w:pStyle w:val="af4"/>
              <w:widowControl w:val="0"/>
              <w:numPr>
                <w:ilvl w:val="0"/>
                <w:numId w:val="4"/>
              </w:numPr>
              <w:tabs>
                <w:tab w:val="left" w:pos="199"/>
              </w:tabs>
              <w:ind w:left="0" w:firstLine="20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8"/>
                <w:szCs w:val="18"/>
                <w:lang w:eastAsia="en-US"/>
              </w:rPr>
              <w:t>отсутствуют</w:t>
            </w:r>
            <w:r w:rsidR="003066CD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D74DC1">
              <w:rPr>
                <w:rFonts w:eastAsia="Calibri"/>
                <w:sz w:val="18"/>
                <w:szCs w:val="18"/>
                <w:lang w:eastAsia="en-US"/>
              </w:rPr>
              <w:t>следы протекания кровли жилого дома.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C2E21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2A067" w14:textId="77777777" w:rsidR="0070434B" w:rsidRPr="00D74DC1" w:rsidRDefault="0070434B" w:rsidP="008C197F">
            <w:pPr>
              <w:widowControl w:val="0"/>
              <w:jc w:val="both"/>
              <w:rPr>
                <w:sz w:val="19"/>
                <w:szCs w:val="19"/>
              </w:rPr>
            </w:pPr>
          </w:p>
        </w:tc>
      </w:tr>
      <w:tr w:rsidR="0070434B" w:rsidRPr="00D74DC1" w14:paraId="468460F5" w14:textId="77777777" w:rsidTr="0070434B">
        <w:trPr>
          <w:cantSplit/>
          <w:trHeight w:val="27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77E0" w14:textId="77777777" w:rsidR="0070434B" w:rsidRPr="00D74DC1" w:rsidRDefault="0070434B" w:rsidP="000B22F4">
            <w:pPr>
              <w:widowControl w:val="0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  <w:lang w:eastAsia="en-US"/>
              </w:rPr>
              <w:t xml:space="preserve">Лифтовое оборудование в исправном, рабочем состоянии 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9895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8B3531" w14:textId="77777777" w:rsidR="0070434B" w:rsidRPr="00D74DC1" w:rsidRDefault="0070434B" w:rsidP="008C197F">
            <w:pPr>
              <w:widowControl w:val="0"/>
              <w:jc w:val="both"/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Наличие или отсутствие</w:t>
            </w:r>
          </w:p>
        </w:tc>
      </w:tr>
      <w:tr w:rsidR="0070434B" w:rsidRPr="00D74DC1" w14:paraId="2FBD5A2E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CD8EA" w14:textId="77777777" w:rsidR="0070434B" w:rsidRPr="00D74DC1" w:rsidRDefault="0070434B" w:rsidP="00155A4F">
            <w:pPr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  <w:lang w:eastAsia="en-US"/>
              </w:rPr>
              <w:lastRenderedPageBreak/>
              <w:t xml:space="preserve">Жилое помещение соответствует требованиям, установленным частью 2 статьи 15 Жилищного кодекса Российской Федерации, ГОСТ 30494-2011, а также санитарно-эпидемиологическим требованиям к жилым зданиям и помещениям </w:t>
            </w:r>
            <w:r w:rsidRPr="00D74DC1">
              <w:rPr>
                <w:rFonts w:eastAsia="Calibri"/>
                <w:b/>
                <w:sz w:val="19"/>
                <w:szCs w:val="19"/>
                <w:lang w:eastAsia="en-US"/>
              </w:rPr>
              <w:t>в части:</w:t>
            </w:r>
          </w:p>
          <w:p w14:paraId="73FA55CE" w14:textId="77777777" w:rsidR="0070434B" w:rsidRPr="00D74DC1" w:rsidRDefault="0070434B" w:rsidP="00155A4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  <w:lang w:eastAsia="en-US"/>
              </w:rPr>
              <w:t>1) На кухнях, в ванных комнатах, душевых, туалетах и сушильных шкафах должны быть вытяжные отверстия вентиляционных каналов;</w:t>
            </w:r>
          </w:p>
          <w:p w14:paraId="65BAC701" w14:textId="77777777" w:rsidR="0070434B" w:rsidRPr="00D74DC1" w:rsidRDefault="0070434B" w:rsidP="00155A4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  <w:lang w:eastAsia="en-US"/>
              </w:rPr>
              <w:t>2) относительный уровень влажности в жилом помещении до 60% (в теплый период года до 65%)</w:t>
            </w:r>
          </w:p>
          <w:p w14:paraId="49716547" w14:textId="77777777" w:rsidR="0070434B" w:rsidRPr="00D74DC1" w:rsidRDefault="0070434B" w:rsidP="00155A4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  <w:lang w:eastAsia="en-US"/>
              </w:rPr>
              <w:t>3) температура воздуха в жилом помещении от +18 до +24 (в теплый период года от +22 до +25) градусов по Цельсию.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472E8F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1EEA7" w14:textId="77777777" w:rsidR="0070434B" w:rsidRPr="00D74DC1" w:rsidRDefault="0070434B" w:rsidP="008C197F">
            <w:pPr>
              <w:widowControl w:val="0"/>
              <w:jc w:val="both"/>
              <w:rPr>
                <w:sz w:val="19"/>
                <w:szCs w:val="19"/>
              </w:rPr>
            </w:pPr>
          </w:p>
        </w:tc>
      </w:tr>
      <w:tr w:rsidR="0070434B" w:rsidRPr="00D74DC1" w14:paraId="3015D847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B51C6" w14:textId="77777777" w:rsidR="0070434B" w:rsidRPr="00D74DC1" w:rsidRDefault="0070434B" w:rsidP="008C197F">
            <w:pPr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  <w:lang w:eastAsia="en-US"/>
              </w:rPr>
              <w:t>По техническим и функциональным характеристикам жилое помещение соответствует технической документации и данным кадастрового учета.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1CE282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A7D4E" w14:textId="77777777" w:rsidR="0070434B" w:rsidRPr="00D74DC1" w:rsidRDefault="0070434B" w:rsidP="008C197F">
            <w:pPr>
              <w:widowControl w:val="0"/>
              <w:jc w:val="both"/>
              <w:rPr>
                <w:sz w:val="19"/>
                <w:szCs w:val="19"/>
              </w:rPr>
            </w:pPr>
          </w:p>
        </w:tc>
      </w:tr>
      <w:tr w:rsidR="0070434B" w:rsidRPr="00D74DC1" w14:paraId="0B0641AD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742E20" w14:textId="77777777" w:rsidR="0070434B" w:rsidRPr="00D74DC1" w:rsidRDefault="0070434B" w:rsidP="008C197F">
            <w:pPr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  <w:lang w:eastAsia="en-US"/>
              </w:rPr>
              <w:t>Переустройство и перепланировка жилого помещения (при их наличии) оформлены в установленном законом порядке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1A4A15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98D3E9" w14:textId="77777777" w:rsidR="0070434B" w:rsidRPr="00D74DC1" w:rsidRDefault="0070434B" w:rsidP="008C197F">
            <w:pPr>
              <w:widowControl w:val="0"/>
              <w:jc w:val="both"/>
              <w:rPr>
                <w:sz w:val="19"/>
                <w:szCs w:val="19"/>
              </w:rPr>
            </w:pPr>
          </w:p>
        </w:tc>
      </w:tr>
      <w:tr w:rsidR="0070434B" w:rsidRPr="00D74DC1" w14:paraId="1CA5C8F6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A470C1" w14:textId="77777777" w:rsidR="0070434B" w:rsidRPr="00D74DC1" w:rsidRDefault="0070434B" w:rsidP="008C197F">
            <w:pPr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  <w:lang w:eastAsia="en-US"/>
              </w:rPr>
              <w:t>Жилое помещение не имеет обременений (ограничений), установленных в соответствии с действующим законодательством, в том числе не состоит в споре, в залоге, не находится под арестом, не является предметом право притязаний третьих лиц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8644F3" w14:textId="77777777" w:rsidR="0070434B" w:rsidRPr="00D74DC1" w:rsidRDefault="0070434B" w:rsidP="008C197F">
            <w:pPr>
              <w:rPr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0FF7E4" w14:textId="77777777" w:rsidR="0070434B" w:rsidRPr="00D74DC1" w:rsidRDefault="0070434B" w:rsidP="008C197F">
            <w:pPr>
              <w:widowControl w:val="0"/>
              <w:jc w:val="both"/>
              <w:rPr>
                <w:sz w:val="19"/>
                <w:szCs w:val="19"/>
              </w:rPr>
            </w:pPr>
          </w:p>
        </w:tc>
      </w:tr>
      <w:tr w:rsidR="0070434B" w:rsidRPr="00D74DC1" w14:paraId="73BF3619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5262C9" w14:textId="77777777" w:rsidR="0070434B" w:rsidRPr="00D74DC1" w:rsidRDefault="0070434B" w:rsidP="008C197F">
            <w:pPr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  <w:lang w:eastAsia="en-US"/>
              </w:rPr>
              <w:t>Жилое помещение пригодно для заселения и постоянного проживания граждан, не требует капитального ремонта, не нуждается в текущем ремонте (в том числе замене отделочных материалов, дверей, окон), в замене электротехнического и сантехнического оборудования, не имеет повреждений стен, потолка, пола, дверей, окон, и их отделки;</w:t>
            </w:r>
            <w:r w:rsidRPr="00D74DC1">
              <w:rPr>
                <w:color w:val="000000"/>
                <w:sz w:val="19"/>
                <w:szCs w:val="19"/>
              </w:rPr>
              <w:t xml:space="preserve"> кромки стыкуемых полотнищ напольных и потолочных покрытий, отделки стен во всех помещениях плотно прилегают друг к другу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4A2F9" w14:textId="77777777" w:rsidR="0070434B" w:rsidRPr="00D74DC1" w:rsidRDefault="0070434B" w:rsidP="008C197F">
            <w:pPr>
              <w:rPr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0CD7CA" w14:textId="77777777" w:rsidR="0070434B" w:rsidRPr="00D74DC1" w:rsidRDefault="0070434B" w:rsidP="008C197F">
            <w:pPr>
              <w:widowControl w:val="0"/>
              <w:jc w:val="both"/>
              <w:rPr>
                <w:sz w:val="19"/>
                <w:szCs w:val="19"/>
              </w:rPr>
            </w:pPr>
          </w:p>
        </w:tc>
      </w:tr>
      <w:tr w:rsidR="0070434B" w:rsidRPr="00D74DC1" w14:paraId="79AB2BBF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38A832" w14:textId="77777777" w:rsidR="0070434B" w:rsidRPr="00D74DC1" w:rsidRDefault="0070434B" w:rsidP="008C197F">
            <w:pPr>
              <w:widowControl w:val="0"/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  <w:lang w:eastAsia="en-US"/>
              </w:rPr>
              <w:t>В жилом помещении отсутствует сырость, а также грибковые налеты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99768F" w14:textId="77777777" w:rsidR="0070434B" w:rsidRPr="00D74DC1" w:rsidRDefault="0070434B" w:rsidP="008C197F">
            <w:pPr>
              <w:rPr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6111C" w14:textId="77777777" w:rsidR="0070434B" w:rsidRPr="00D74DC1" w:rsidRDefault="0070434B" w:rsidP="008C197F">
            <w:pPr>
              <w:widowControl w:val="0"/>
              <w:jc w:val="both"/>
              <w:rPr>
                <w:sz w:val="19"/>
                <w:szCs w:val="19"/>
              </w:rPr>
            </w:pPr>
          </w:p>
        </w:tc>
      </w:tr>
      <w:tr w:rsidR="0070434B" w:rsidRPr="00D74DC1" w14:paraId="1BB50592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5FFE8C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b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sz w:val="19"/>
                <w:szCs w:val="19"/>
                <w:lang w:eastAsia="zh-CN"/>
              </w:rPr>
              <w:t>Требования к уровню благоустроенности жилого помещения:</w:t>
            </w:r>
          </w:p>
        </w:tc>
      </w:tr>
      <w:tr w:rsidR="0070434B" w:rsidRPr="00D74DC1" w14:paraId="485D7429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56D1A" w14:textId="51EF436E" w:rsidR="0070434B" w:rsidRPr="00E1653C" w:rsidRDefault="00E1653C" w:rsidP="00093ADA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E1653C">
              <w:rPr>
                <w:rFonts w:eastAsia="Calibri"/>
                <w:sz w:val="19"/>
                <w:szCs w:val="19"/>
                <w:lang w:eastAsia="zh-CN"/>
              </w:rPr>
              <w:t>Система водоснабжения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57682B" w14:textId="77777777" w:rsidR="0070434B" w:rsidRPr="00D74DC1" w:rsidRDefault="0070434B" w:rsidP="008C197F">
            <w:pPr>
              <w:widowControl w:val="0"/>
              <w:rPr>
                <w:rFonts w:eastAsia="Calibri"/>
                <w:sz w:val="19"/>
                <w:szCs w:val="19"/>
                <w:lang w:eastAsia="en-US"/>
              </w:rPr>
            </w:pPr>
            <w:r w:rsidRPr="00D74DC1">
              <w:rPr>
                <w:rFonts w:eastAsia="Calibri"/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41EC6" w14:textId="62FAC3CD" w:rsidR="0070434B" w:rsidRPr="00D74DC1" w:rsidRDefault="00E1653C" w:rsidP="008C197F">
            <w:pPr>
              <w:widowControl w:val="0"/>
              <w:jc w:val="both"/>
              <w:rPr>
                <w:rFonts w:eastAsia="Calibri"/>
                <w:b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</w:rPr>
              <w:t>Оборудовано централизованным водопроводом</w:t>
            </w:r>
            <w:r>
              <w:rPr>
                <w:rFonts w:eastAsia="Calibri"/>
                <w:sz w:val="19"/>
                <w:szCs w:val="19"/>
              </w:rPr>
              <w:t xml:space="preserve"> или водозаборной скважиной</w:t>
            </w:r>
          </w:p>
        </w:tc>
      </w:tr>
      <w:tr w:rsidR="0070434B" w:rsidRPr="00D74DC1" w14:paraId="3EDB4CAD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0ABE7" w14:textId="0684E561" w:rsidR="0070434B" w:rsidRPr="00E1653C" w:rsidRDefault="00E1653C" w:rsidP="008C197F">
            <w:pPr>
              <w:widowControl w:val="0"/>
              <w:jc w:val="both"/>
              <w:rPr>
                <w:rFonts w:eastAsia="Calibri"/>
                <w:sz w:val="19"/>
                <w:szCs w:val="19"/>
              </w:rPr>
            </w:pPr>
            <w:r>
              <w:rPr>
                <w:rFonts w:eastAsia="Calibri"/>
                <w:sz w:val="19"/>
                <w:szCs w:val="19"/>
              </w:rPr>
              <w:t>Система водоотведения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EFAFC8" w14:textId="77777777" w:rsidR="0070434B" w:rsidRPr="00D74DC1" w:rsidRDefault="0070434B" w:rsidP="008C197F">
            <w:pPr>
              <w:widowControl w:val="0"/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 xml:space="preserve">Соответствие 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3776F4" w14:textId="42FED4C1" w:rsidR="0070434B" w:rsidRPr="00D74DC1" w:rsidRDefault="00E1653C" w:rsidP="00E1653C">
            <w:pPr>
              <w:widowControl w:val="0"/>
              <w:jc w:val="both"/>
              <w:rPr>
                <w:rFonts w:eastAsia="Calibri"/>
                <w:b/>
                <w:sz w:val="19"/>
                <w:szCs w:val="19"/>
                <w:lang w:eastAsia="zh-CN"/>
              </w:rPr>
            </w:pPr>
            <w:r w:rsidRPr="00E1653C">
              <w:rPr>
                <w:rFonts w:eastAsia="Calibri"/>
                <w:sz w:val="19"/>
                <w:szCs w:val="19"/>
              </w:rPr>
              <w:t>Оборудовано централизованным водоотведением (канализацией)</w:t>
            </w:r>
            <w:r>
              <w:rPr>
                <w:rFonts w:eastAsia="Calibri"/>
                <w:sz w:val="19"/>
                <w:szCs w:val="19"/>
              </w:rPr>
              <w:t xml:space="preserve"> или канализационным септиком, оборудованным согласно нормам </w:t>
            </w:r>
            <w:proofErr w:type="spellStart"/>
            <w:r>
              <w:rPr>
                <w:rFonts w:eastAsia="Calibri"/>
                <w:sz w:val="19"/>
                <w:szCs w:val="19"/>
              </w:rPr>
              <w:t>СанПин</w:t>
            </w:r>
            <w:proofErr w:type="spellEnd"/>
            <w:r>
              <w:rPr>
                <w:rFonts w:eastAsia="Calibri"/>
                <w:sz w:val="19"/>
                <w:szCs w:val="19"/>
              </w:rPr>
              <w:t xml:space="preserve"> 2.1.3684-21 и иных санитарных требований</w:t>
            </w:r>
          </w:p>
        </w:tc>
      </w:tr>
      <w:tr w:rsidR="0070434B" w:rsidRPr="00D74DC1" w14:paraId="1DDD1342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76F87" w14:textId="2F463E72" w:rsidR="0070434B" w:rsidRPr="00D74DC1" w:rsidRDefault="00E1653C" w:rsidP="008C197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>
              <w:rPr>
                <w:rFonts w:eastAsia="Calibri"/>
                <w:sz w:val="19"/>
                <w:szCs w:val="19"/>
                <w:lang w:eastAsia="zh-CN"/>
              </w:rPr>
              <w:t xml:space="preserve">Система отопления </w:t>
            </w:r>
            <w:r w:rsidRPr="00D74DC1">
              <w:rPr>
                <w:rFonts w:eastAsia="Calibri"/>
                <w:sz w:val="19"/>
                <w:szCs w:val="19"/>
              </w:rPr>
              <w:t>(не допускается печное отопление)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E6530" w14:textId="35A8FA0C" w:rsidR="0070434B" w:rsidRPr="00D74DC1" w:rsidRDefault="00E1653C" w:rsidP="008C197F">
            <w:pPr>
              <w:widowControl w:val="0"/>
              <w:rPr>
                <w:rFonts w:eastAsia="Calibri"/>
                <w:sz w:val="19"/>
                <w:szCs w:val="19"/>
              </w:rPr>
            </w:pPr>
            <w:r>
              <w:rPr>
                <w:rFonts w:eastAsia="Calibri"/>
                <w:sz w:val="19"/>
                <w:szCs w:val="19"/>
              </w:rPr>
              <w:t xml:space="preserve">Соответствие 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C9F6F" w14:textId="4CE06609" w:rsidR="0070434B" w:rsidRPr="00D74DC1" w:rsidRDefault="00E1653C" w:rsidP="00E1653C">
            <w:pPr>
              <w:widowControl w:val="0"/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 xml:space="preserve">Оборудована </w:t>
            </w:r>
            <w:r>
              <w:rPr>
                <w:rFonts w:eastAsia="Calibri"/>
                <w:sz w:val="19"/>
                <w:szCs w:val="19"/>
              </w:rPr>
              <w:t xml:space="preserve">централизованной </w:t>
            </w:r>
            <w:r w:rsidRPr="00D74DC1">
              <w:rPr>
                <w:rFonts w:eastAsia="Calibri"/>
                <w:sz w:val="19"/>
                <w:szCs w:val="19"/>
              </w:rPr>
              <w:t xml:space="preserve">системой отопления в исправном, рабочем состоянии </w:t>
            </w:r>
            <w:r>
              <w:rPr>
                <w:rFonts w:eastAsia="Calibri"/>
                <w:sz w:val="19"/>
                <w:szCs w:val="19"/>
              </w:rPr>
              <w:t>или альтернативным отоплением</w:t>
            </w:r>
          </w:p>
        </w:tc>
      </w:tr>
      <w:tr w:rsidR="0070434B" w:rsidRPr="00D74DC1" w14:paraId="2A6EE850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91FB6" w14:textId="77777777" w:rsidR="0070434B" w:rsidRPr="00D74DC1" w:rsidRDefault="0070434B" w:rsidP="002924C9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Система горячего водоснабжения в исправном, рабочем состоянии</w:t>
            </w:r>
            <w:r w:rsidRPr="00D74DC1">
              <w:rPr>
                <w:rStyle w:val="a7"/>
                <w:rFonts w:eastAsia="Calibri"/>
                <w:sz w:val="19"/>
                <w:szCs w:val="19"/>
                <w:lang w:eastAsia="zh-CN"/>
              </w:rPr>
              <w:footnoteReference w:id="4"/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78D5" w14:textId="77777777" w:rsidR="0070434B" w:rsidRPr="00D74DC1" w:rsidRDefault="0070434B" w:rsidP="008C197F">
            <w:pPr>
              <w:widowControl w:val="0"/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Наличие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27CEA" w14:textId="77777777" w:rsidR="0070434B" w:rsidRPr="00D74DC1" w:rsidRDefault="0070434B" w:rsidP="008C197F">
            <w:pPr>
              <w:widowControl w:val="0"/>
              <w:rPr>
                <w:rFonts w:eastAsia="Calibri"/>
                <w:sz w:val="19"/>
                <w:szCs w:val="19"/>
              </w:rPr>
            </w:pPr>
          </w:p>
        </w:tc>
      </w:tr>
      <w:tr w:rsidR="0070434B" w:rsidRPr="00D74DC1" w14:paraId="35E95246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38E18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lastRenderedPageBreak/>
              <w:t>Бытовая техника в исправном рабочем состоянии</w:t>
            </w:r>
            <w:r w:rsidRPr="00D74DC1">
              <w:rPr>
                <w:rStyle w:val="a7"/>
                <w:rFonts w:eastAsia="Calibri"/>
                <w:sz w:val="19"/>
                <w:szCs w:val="19"/>
                <w:lang w:eastAsia="zh-CN"/>
              </w:rPr>
              <w:footnoteReference w:id="5"/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E56A" w14:textId="77777777" w:rsidR="0070434B" w:rsidRPr="00D74DC1" w:rsidRDefault="0070434B" w:rsidP="008C197F">
            <w:pPr>
              <w:widowControl w:val="0"/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40446" w14:textId="77777777" w:rsidR="0070434B" w:rsidRPr="00D74DC1" w:rsidRDefault="0070434B" w:rsidP="002924C9">
            <w:pPr>
              <w:pStyle w:val="af4"/>
              <w:numPr>
                <w:ilvl w:val="0"/>
                <w:numId w:val="2"/>
              </w:numPr>
              <w:tabs>
                <w:tab w:val="left" w:pos="26"/>
                <w:tab w:val="left" w:pos="310"/>
              </w:tabs>
              <w:ind w:left="26" w:firstLine="0"/>
              <w:jc w:val="both"/>
              <w:rPr>
                <w:rFonts w:eastAsia="Calibri"/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Стационарная</w:t>
            </w:r>
            <w:r w:rsidRPr="00D74DC1">
              <w:rPr>
                <w:rFonts w:eastAsia="Calibri"/>
                <w:sz w:val="19"/>
                <w:szCs w:val="19"/>
              </w:rPr>
              <w:t xml:space="preserve"> газовая пьезоэлектрическая плита</w:t>
            </w:r>
            <w:r w:rsidRPr="00D74DC1">
              <w:rPr>
                <w:rFonts w:eastAsia="Calibri"/>
                <w:vertAlign w:val="superscript"/>
              </w:rPr>
              <w:footnoteReference w:id="6"/>
            </w:r>
            <w:r w:rsidRPr="00D74DC1">
              <w:rPr>
                <w:rFonts w:eastAsia="Calibri"/>
                <w:sz w:val="19"/>
                <w:szCs w:val="19"/>
              </w:rPr>
              <w:t xml:space="preserve"> или</w:t>
            </w:r>
          </w:p>
          <w:p w14:paraId="2F24D96E" w14:textId="77777777" w:rsidR="0070434B" w:rsidRPr="00D74DC1" w:rsidRDefault="0070434B" w:rsidP="002924C9">
            <w:pPr>
              <w:pStyle w:val="af4"/>
              <w:numPr>
                <w:ilvl w:val="0"/>
                <w:numId w:val="2"/>
              </w:numPr>
              <w:tabs>
                <w:tab w:val="left" w:pos="310"/>
              </w:tabs>
              <w:ind w:left="26" w:firstLine="0"/>
              <w:jc w:val="both"/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Стационарная электрическая плита с духовым шкафом;</w:t>
            </w:r>
          </w:p>
          <w:p w14:paraId="33B62F4C" w14:textId="77777777" w:rsidR="0070434B" w:rsidRPr="00D74DC1" w:rsidRDefault="0070434B" w:rsidP="002924C9">
            <w:pPr>
              <w:pStyle w:val="af4"/>
              <w:numPr>
                <w:ilvl w:val="0"/>
                <w:numId w:val="2"/>
              </w:numPr>
              <w:tabs>
                <w:tab w:val="left" w:pos="310"/>
              </w:tabs>
              <w:ind w:left="26" w:firstLine="0"/>
              <w:jc w:val="both"/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или</w:t>
            </w:r>
          </w:p>
          <w:p w14:paraId="6F414462" w14:textId="77777777" w:rsidR="0070434B" w:rsidRPr="00D74DC1" w:rsidRDefault="0070434B" w:rsidP="002924C9">
            <w:pPr>
              <w:pStyle w:val="af4"/>
              <w:numPr>
                <w:ilvl w:val="0"/>
                <w:numId w:val="2"/>
              </w:numPr>
              <w:tabs>
                <w:tab w:val="left" w:pos="310"/>
              </w:tabs>
              <w:ind w:left="26" w:firstLine="0"/>
              <w:rPr>
                <w:rFonts w:eastAsiaTheme="minorHAnsi"/>
              </w:rPr>
            </w:pPr>
            <w:r w:rsidRPr="00D74DC1">
              <w:rPr>
                <w:sz w:val="19"/>
                <w:szCs w:val="19"/>
              </w:rPr>
              <w:t>Встроенная варочная панель и встроенный духовой шкаф</w:t>
            </w:r>
          </w:p>
        </w:tc>
      </w:tr>
      <w:tr w:rsidR="0070434B" w:rsidRPr="00D74DC1" w14:paraId="444D0EC3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51FB" w14:textId="61C07CBF" w:rsidR="0070434B" w:rsidRPr="00D74DC1" w:rsidRDefault="00C87C55" w:rsidP="008C197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>
              <w:rPr>
                <w:rFonts w:eastAsia="Calibri"/>
                <w:sz w:val="19"/>
                <w:szCs w:val="19"/>
                <w:lang w:eastAsia="zh-CN"/>
              </w:rPr>
              <w:t>Помещения в жилом помещении</w:t>
            </w:r>
            <w:r w:rsidR="0070434B" w:rsidRPr="00D74DC1">
              <w:rPr>
                <w:rFonts w:eastAsia="Calibri"/>
                <w:sz w:val="19"/>
                <w:szCs w:val="19"/>
                <w:lang w:eastAsia="zh-CN"/>
              </w:rPr>
              <w:t xml:space="preserve"> должны соответствовать принципам единообразия и однородности, а именно:</w:t>
            </w:r>
          </w:p>
          <w:p w14:paraId="5A29C620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1) в пределах одного помещения вид отделки стен является однородным</w:t>
            </w:r>
            <w:r w:rsidRPr="00D74DC1">
              <w:rPr>
                <w:rStyle w:val="a7"/>
                <w:rFonts w:eastAsia="Calibri"/>
                <w:sz w:val="19"/>
                <w:szCs w:val="19"/>
                <w:lang w:eastAsia="zh-CN"/>
              </w:rPr>
              <w:footnoteReference w:id="7"/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t xml:space="preserve"> по типу, цвету;</w:t>
            </w:r>
          </w:p>
          <w:p w14:paraId="0FA29F75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2) в пределах одного помещения вид напольного</w:t>
            </w:r>
            <w:bookmarkStart w:id="0" w:name="_GoBack"/>
            <w:bookmarkEnd w:id="0"/>
            <w:r w:rsidRPr="00D74DC1">
              <w:rPr>
                <w:rFonts w:eastAsia="Calibri"/>
                <w:sz w:val="19"/>
                <w:szCs w:val="19"/>
                <w:lang w:eastAsia="zh-CN"/>
              </w:rPr>
              <w:t xml:space="preserve"> покрытия является однородным по типу, цвету;</w:t>
            </w:r>
          </w:p>
          <w:p w14:paraId="6CCBF935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3) в пределах одного помещения вид потолочного покрытия  является однородным по типу, цвету.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45ED0" w14:textId="77777777" w:rsidR="0070434B" w:rsidRPr="00D74DC1" w:rsidRDefault="0070434B" w:rsidP="008C197F">
            <w:pPr>
              <w:widowControl w:val="0"/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63571" w14:textId="77777777" w:rsidR="0070434B" w:rsidRPr="00D74DC1" w:rsidRDefault="0070434B" w:rsidP="008C197F">
            <w:pPr>
              <w:jc w:val="both"/>
              <w:rPr>
                <w:rFonts w:eastAsia="Calibri"/>
                <w:sz w:val="19"/>
                <w:szCs w:val="19"/>
              </w:rPr>
            </w:pPr>
          </w:p>
        </w:tc>
      </w:tr>
      <w:tr w:rsidR="0070434B" w:rsidRPr="00D74DC1" w14:paraId="031B098E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E08A01" w14:textId="77777777" w:rsidR="0070434B" w:rsidRPr="00D74DC1" w:rsidRDefault="0070434B" w:rsidP="000D044E">
            <w:pPr>
              <w:widowControl w:val="0"/>
              <w:rPr>
                <w:rFonts w:eastAsia="Calibri"/>
                <w:b/>
                <w:sz w:val="19"/>
                <w:szCs w:val="19"/>
              </w:rPr>
            </w:pPr>
            <w:r w:rsidRPr="00D74DC1">
              <w:rPr>
                <w:rFonts w:eastAsia="Calibri"/>
                <w:b/>
                <w:sz w:val="19"/>
                <w:szCs w:val="19"/>
                <w:lang w:eastAsia="zh-CN"/>
              </w:rPr>
              <w:t xml:space="preserve">Состав </w:t>
            </w:r>
            <w:r w:rsidRPr="00D74DC1">
              <w:rPr>
                <w:rFonts w:eastAsia="Calibri"/>
                <w:b/>
                <w:sz w:val="19"/>
                <w:szCs w:val="19"/>
              </w:rPr>
              <w:t>жилого помещения:</w:t>
            </w:r>
          </w:p>
        </w:tc>
      </w:tr>
      <w:tr w:rsidR="0070434B" w:rsidRPr="00D74DC1" w14:paraId="7D96601F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5CF6F" w14:textId="77777777" w:rsidR="0070434B" w:rsidRPr="00D74DC1" w:rsidRDefault="0070434B" w:rsidP="008C197F">
            <w:pPr>
              <w:widowControl w:val="0"/>
              <w:rPr>
                <w:rFonts w:eastAsia="Calibri"/>
                <w:b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</w:rPr>
              <w:t xml:space="preserve">Жилая комната 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3BAA2" w14:textId="77777777" w:rsidR="0070434B" w:rsidRPr="00D74DC1" w:rsidRDefault="0070434B" w:rsidP="008C197F">
            <w:pPr>
              <w:ind w:left="-22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B7C24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bCs/>
                <w:sz w:val="19"/>
                <w:szCs w:val="19"/>
              </w:rPr>
            </w:pPr>
            <w:r w:rsidRPr="00D74DC1">
              <w:rPr>
                <w:rFonts w:eastAsia="Calibri"/>
                <w:bCs/>
                <w:sz w:val="19"/>
                <w:szCs w:val="19"/>
              </w:rPr>
              <w:t>Не менее одной</w:t>
            </w:r>
          </w:p>
        </w:tc>
      </w:tr>
      <w:tr w:rsidR="0070434B" w:rsidRPr="00D74DC1" w14:paraId="7AB30C8B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0332F3" w14:textId="77777777" w:rsidR="0070434B" w:rsidRPr="00D74DC1" w:rsidRDefault="0070434B" w:rsidP="001C5709">
            <w:pPr>
              <w:widowControl w:val="0"/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Кухня, прихожая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66055" w14:textId="77777777" w:rsidR="0070434B" w:rsidRPr="00D74DC1" w:rsidRDefault="0070434B" w:rsidP="008C197F">
            <w:pPr>
              <w:ind w:left="-22"/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Наличие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A5E5E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bCs/>
                <w:sz w:val="19"/>
                <w:szCs w:val="19"/>
              </w:rPr>
            </w:pPr>
          </w:p>
        </w:tc>
      </w:tr>
      <w:tr w:rsidR="0070434B" w:rsidRPr="00D74DC1" w14:paraId="29EF2301" w14:textId="77777777" w:rsidTr="0070434B">
        <w:trPr>
          <w:cantSplit/>
          <w:trHeight w:val="20"/>
        </w:trPr>
        <w:tc>
          <w:tcPr>
            <w:tcW w:w="19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3EDC3" w14:textId="77777777" w:rsidR="0070434B" w:rsidRPr="00D74DC1" w:rsidRDefault="0070434B" w:rsidP="008C197F">
            <w:pPr>
              <w:widowControl w:val="0"/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 xml:space="preserve">Санузел 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509C5" w14:textId="77777777" w:rsidR="0070434B" w:rsidRPr="00D74DC1" w:rsidRDefault="0070434B" w:rsidP="008C197F">
            <w:pPr>
              <w:ind w:left="-22"/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4CE67" w14:textId="77777777" w:rsidR="0070434B" w:rsidRPr="00D74DC1" w:rsidRDefault="0070434B" w:rsidP="008C197F">
            <w:pPr>
              <w:widowControl w:val="0"/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«Совмещенный» или «Раздельный»</w:t>
            </w:r>
          </w:p>
        </w:tc>
      </w:tr>
      <w:tr w:rsidR="0070434B" w:rsidRPr="00D74DC1" w14:paraId="4979F111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8B2E3E" w14:textId="77777777" w:rsidR="0070434B" w:rsidRPr="00D74DC1" w:rsidRDefault="0070434B" w:rsidP="008C197F">
            <w:pPr>
              <w:widowControl w:val="0"/>
              <w:rPr>
                <w:rFonts w:eastAsia="Calibri"/>
                <w:b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 </w:t>
            </w:r>
            <w:r w:rsidRPr="00D74DC1">
              <w:rPr>
                <w:rFonts w:eastAsia="Calibri"/>
                <w:b/>
                <w:sz w:val="19"/>
                <w:szCs w:val="19"/>
                <w:lang w:eastAsia="zh-CN"/>
              </w:rPr>
              <w:t>Жилая комната</w:t>
            </w:r>
            <w:r w:rsidRPr="00D74DC1">
              <w:rPr>
                <w:rFonts w:eastAsia="Calibri"/>
                <w:b/>
                <w:sz w:val="19"/>
                <w:szCs w:val="19"/>
                <w:lang w:val="en-US" w:eastAsia="zh-CN"/>
              </w:rPr>
              <w:t>/</w:t>
            </w:r>
            <w:r w:rsidRPr="00D74DC1">
              <w:rPr>
                <w:rFonts w:eastAsia="Calibri"/>
                <w:b/>
                <w:sz w:val="19"/>
                <w:szCs w:val="19"/>
                <w:lang w:eastAsia="zh-CN"/>
              </w:rPr>
              <w:t>жилые комнаты</w:t>
            </w:r>
            <w:r w:rsidRPr="00D74DC1">
              <w:rPr>
                <w:rStyle w:val="a7"/>
                <w:rFonts w:eastAsia="Calibri"/>
                <w:b/>
                <w:sz w:val="19"/>
                <w:szCs w:val="19"/>
                <w:lang w:eastAsia="zh-CN"/>
              </w:rPr>
              <w:footnoteReference w:id="8"/>
            </w:r>
          </w:p>
        </w:tc>
      </w:tr>
      <w:tr w:rsidR="0070434B" w:rsidRPr="00D74DC1" w14:paraId="26D1DFF1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8487E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b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sz w:val="19"/>
                <w:szCs w:val="19"/>
                <w:lang w:eastAsia="zh-CN"/>
              </w:rPr>
              <w:t>Напольное покрытие:</w:t>
            </w:r>
          </w:p>
        </w:tc>
      </w:tr>
      <w:tr w:rsidR="0070434B" w:rsidRPr="00D74DC1" w14:paraId="592ACFF5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F62AF0" w14:textId="77777777" w:rsidR="0070434B" w:rsidRPr="00D74DC1" w:rsidRDefault="0070434B" w:rsidP="009F49FA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Напольное покрытие, не имеющее повреждений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A0B15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812EC" w14:textId="77777777" w:rsidR="0070434B" w:rsidRPr="00D74DC1" w:rsidRDefault="0070434B" w:rsidP="00DA5C7B">
            <w:pPr>
              <w:jc w:val="both"/>
              <w:rPr>
                <w:rFonts w:eastAsia="Calibri"/>
                <w:bCs/>
                <w:sz w:val="19"/>
                <w:szCs w:val="19"/>
                <w:lang w:eastAsia="zh-CN"/>
              </w:rPr>
            </w:pPr>
          </w:p>
        </w:tc>
      </w:tr>
      <w:tr w:rsidR="0070434B" w:rsidRPr="00D74DC1" w14:paraId="7409FA0F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54C23" w14:textId="77777777" w:rsidR="0070434B" w:rsidRPr="00D74DC1" w:rsidRDefault="0070434B" w:rsidP="008C197F">
            <w:pPr>
              <w:widowControl w:val="0"/>
              <w:jc w:val="both"/>
              <w:rPr>
                <w:color w:val="000000"/>
                <w:sz w:val="19"/>
                <w:szCs w:val="19"/>
              </w:rPr>
            </w:pPr>
            <w:r w:rsidRPr="00D74DC1">
              <w:rPr>
                <w:color w:val="000000"/>
                <w:sz w:val="19"/>
                <w:szCs w:val="19"/>
              </w:rPr>
              <w:t>Плинтусы</w:t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t>,</w:t>
            </w:r>
            <w:r w:rsidRPr="00D74DC1">
              <w:rPr>
                <w:color w:val="000000"/>
                <w:sz w:val="19"/>
                <w:szCs w:val="19"/>
              </w:rPr>
              <w:t xml:space="preserve"> не имеющие повреждений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67D42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1CB3" w14:textId="77777777" w:rsidR="0070434B" w:rsidRPr="00D74DC1" w:rsidRDefault="0070434B" w:rsidP="008C197F">
            <w:pPr>
              <w:rPr>
                <w:rFonts w:eastAsia="Calibri"/>
                <w:bCs/>
                <w:sz w:val="19"/>
                <w:szCs w:val="19"/>
                <w:lang w:eastAsia="zh-CN"/>
              </w:rPr>
            </w:pPr>
          </w:p>
        </w:tc>
      </w:tr>
      <w:tr w:rsidR="0070434B" w:rsidRPr="00D74DC1" w14:paraId="28A97789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248906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>Потолочное покрытие:</w:t>
            </w:r>
          </w:p>
        </w:tc>
      </w:tr>
      <w:tr w:rsidR="0070434B" w:rsidRPr="00D74DC1" w14:paraId="1DDBE4E5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7ABB79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Потолочное покрытие, не имеющее повреждений.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6FA14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4CB67" w14:textId="56D56010" w:rsidR="0070434B" w:rsidRPr="00D74DC1" w:rsidRDefault="0070434B" w:rsidP="0053567C">
            <w:pPr>
              <w:widowControl w:val="0"/>
              <w:jc w:val="both"/>
              <w:rPr>
                <w:rFonts w:eastAsia="Calibri"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окраска краской для жилых помещений</w:t>
            </w:r>
            <w:r w:rsidR="003066CD">
              <w:rPr>
                <w:rFonts w:eastAsia="Calibri"/>
                <w:sz w:val="19"/>
                <w:szCs w:val="19"/>
                <w:lang w:eastAsia="zh-CN"/>
              </w:rPr>
              <w:t xml:space="preserve"> </w:t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t>и/или установлена потолочная плитка, и/или установлен подвесной потолок и/или установлен натяжной потолок</w:t>
            </w:r>
          </w:p>
        </w:tc>
      </w:tr>
      <w:tr w:rsidR="0070434B" w:rsidRPr="00D74DC1" w14:paraId="510D2DC9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70B643" w14:textId="77777777" w:rsidR="0070434B" w:rsidRPr="00D74DC1" w:rsidRDefault="0070434B" w:rsidP="008C197F">
            <w:pPr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sz w:val="19"/>
                <w:szCs w:val="19"/>
                <w:lang w:eastAsia="zh-CN"/>
              </w:rPr>
              <w:t xml:space="preserve">Отделка стен: </w:t>
            </w:r>
          </w:p>
        </w:tc>
      </w:tr>
      <w:tr w:rsidR="0070434B" w:rsidRPr="00D74DC1" w14:paraId="5D0F2B8C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1980CC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Cs/>
                <w:sz w:val="19"/>
                <w:szCs w:val="19"/>
                <w:lang w:eastAsia="zh-CN"/>
              </w:rPr>
              <w:t>Отделка стен, не имеющая повреждений</w:t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t>. Стены ровные, не имеющие повреждений.</w:t>
            </w:r>
          </w:p>
          <w:p w14:paraId="736EE4AD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7C77F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D1659" w14:textId="77777777" w:rsidR="0070434B" w:rsidRPr="00D74DC1" w:rsidRDefault="0070434B" w:rsidP="008C197F">
            <w:pPr>
              <w:rPr>
                <w:rFonts w:eastAsia="Calibri"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Cs/>
                <w:sz w:val="19"/>
                <w:szCs w:val="19"/>
                <w:lang w:eastAsia="zh-CN"/>
              </w:rPr>
              <w:t xml:space="preserve">окраска краской для жилых помещений </w:t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t>и/или</w:t>
            </w:r>
            <w:r w:rsidRPr="00D74DC1">
              <w:rPr>
                <w:rFonts w:eastAsia="Calibri"/>
                <w:bCs/>
                <w:sz w:val="19"/>
                <w:szCs w:val="19"/>
                <w:lang w:eastAsia="zh-CN"/>
              </w:rPr>
              <w:t xml:space="preserve"> оклейка стен обоями, </w:t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t>однородными по виду и цвету</w:t>
            </w:r>
          </w:p>
        </w:tc>
      </w:tr>
      <w:tr w:rsidR="0070434B" w:rsidRPr="00D74DC1" w14:paraId="1D8A332D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E064DC" w14:textId="77777777" w:rsidR="0070434B" w:rsidRPr="00D74DC1" w:rsidRDefault="0070434B" w:rsidP="008C197F">
            <w:pPr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sz w:val="19"/>
                <w:szCs w:val="19"/>
                <w:lang w:eastAsia="zh-CN"/>
              </w:rPr>
              <w:t>Окна:</w:t>
            </w:r>
          </w:p>
        </w:tc>
      </w:tr>
      <w:tr w:rsidR="0070434B" w:rsidRPr="00D74DC1" w14:paraId="5888B9DF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6E6C8" w14:textId="74BA67F5" w:rsidR="0070434B" w:rsidRPr="00D74DC1" w:rsidRDefault="0087302D" w:rsidP="008C197F">
            <w:pPr>
              <w:rPr>
                <w:rFonts w:eastAsia="Calibri"/>
                <w:bCs/>
                <w:sz w:val="19"/>
                <w:szCs w:val="19"/>
                <w:lang w:eastAsia="zh-CN"/>
              </w:rPr>
            </w:pPr>
            <w:r>
              <w:rPr>
                <w:rFonts w:eastAsia="Calibri"/>
                <w:bCs/>
                <w:sz w:val="19"/>
                <w:szCs w:val="19"/>
                <w:lang w:eastAsia="zh-CN"/>
              </w:rPr>
              <w:t>Окна, не имеющие повреждений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083EF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Наличие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25CA4" w14:textId="049BA894" w:rsidR="0070434B" w:rsidRPr="00D74DC1" w:rsidRDefault="0087302D" w:rsidP="008C197F">
            <w:pPr>
              <w:rPr>
                <w:rFonts w:eastAsia="Calibri"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Cs/>
                <w:sz w:val="19"/>
                <w:szCs w:val="19"/>
                <w:lang w:eastAsia="zh-CN"/>
              </w:rPr>
              <w:t>Пластиковые окна, имеющие стеклопакет с двумя и более ка</w:t>
            </w:r>
            <w:r>
              <w:rPr>
                <w:rFonts w:eastAsia="Calibri"/>
                <w:bCs/>
                <w:sz w:val="19"/>
                <w:szCs w:val="19"/>
                <w:lang w:eastAsia="zh-CN"/>
              </w:rPr>
              <w:t xml:space="preserve">мерами и не имеющие повреждений </w:t>
            </w:r>
            <w:r w:rsidRPr="00C16988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>или</w:t>
            </w:r>
            <w:r>
              <w:rPr>
                <w:rFonts w:eastAsia="Calibri"/>
                <w:bCs/>
                <w:sz w:val="19"/>
                <w:szCs w:val="19"/>
                <w:lang w:eastAsia="zh-CN"/>
              </w:rPr>
              <w:t xml:space="preserve"> деревянные окна, имеющие </w:t>
            </w:r>
            <w:r>
              <w:rPr>
                <w:rFonts w:eastAsia="Calibri"/>
                <w:sz w:val="20"/>
                <w:szCs w:val="20"/>
                <w:lang w:eastAsia="zh-CN"/>
              </w:rPr>
              <w:t>остекление оконных проемов в исправном состоянии и целостность конструкций</w:t>
            </w:r>
          </w:p>
        </w:tc>
      </w:tr>
      <w:tr w:rsidR="0070434B" w:rsidRPr="00D74DC1" w14:paraId="5D8AFD7C" w14:textId="77777777" w:rsidTr="0070434B">
        <w:trPr>
          <w:cantSplit/>
          <w:trHeight w:val="235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81F062" w14:textId="77777777" w:rsidR="0070434B" w:rsidRPr="00D74DC1" w:rsidRDefault="0070434B" w:rsidP="008C197F">
            <w:pPr>
              <w:rPr>
                <w:rFonts w:eastAsia="Calibri"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Подоконники, не имеющие повреждений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FB984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Наличие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D599" w14:textId="77777777" w:rsidR="0070434B" w:rsidRPr="00D74DC1" w:rsidRDefault="0070434B" w:rsidP="008C197F">
            <w:pPr>
              <w:rPr>
                <w:rFonts w:eastAsia="Calibri"/>
                <w:bCs/>
                <w:sz w:val="19"/>
                <w:szCs w:val="19"/>
                <w:lang w:eastAsia="zh-CN"/>
              </w:rPr>
            </w:pPr>
          </w:p>
        </w:tc>
      </w:tr>
      <w:tr w:rsidR="0070434B" w:rsidRPr="00D74DC1" w14:paraId="60320C2D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66CF79" w14:textId="77777777" w:rsidR="0070434B" w:rsidRPr="00D74DC1" w:rsidRDefault="0070434B" w:rsidP="001C5709">
            <w:pPr>
              <w:widowControl w:val="0"/>
              <w:rPr>
                <w:rFonts w:eastAsia="Calibri"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>Кухня</w:t>
            </w:r>
          </w:p>
        </w:tc>
      </w:tr>
      <w:tr w:rsidR="0070434B" w:rsidRPr="00D74DC1" w14:paraId="0D694A45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6481D" w14:textId="77777777" w:rsidR="0070434B" w:rsidRPr="00D74DC1" w:rsidRDefault="0070434B" w:rsidP="008C197F">
            <w:pPr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sz w:val="19"/>
                <w:szCs w:val="19"/>
                <w:lang w:eastAsia="zh-CN"/>
              </w:rPr>
              <w:t>Напольное покрытие:</w:t>
            </w:r>
          </w:p>
        </w:tc>
      </w:tr>
      <w:tr w:rsidR="0070434B" w:rsidRPr="00D74DC1" w14:paraId="56E89C44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A0EEFF" w14:textId="77777777" w:rsidR="0070434B" w:rsidRPr="00D74DC1" w:rsidRDefault="0070434B" w:rsidP="008C197F">
            <w:pPr>
              <w:widowControl w:val="0"/>
              <w:tabs>
                <w:tab w:val="left" w:pos="243"/>
              </w:tabs>
              <w:jc w:val="both"/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Напольное покрытие, не имеющее повреждений.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D7A6A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DFCCF" w14:textId="77777777" w:rsidR="0070434B" w:rsidRPr="00D74DC1" w:rsidRDefault="0070434B" w:rsidP="00DA5C7B">
            <w:pPr>
              <w:rPr>
                <w:rFonts w:eastAsia="Calibri"/>
                <w:bCs/>
                <w:sz w:val="19"/>
                <w:szCs w:val="19"/>
                <w:lang w:eastAsia="zh-CN"/>
              </w:rPr>
            </w:pPr>
          </w:p>
        </w:tc>
      </w:tr>
      <w:tr w:rsidR="0070434B" w:rsidRPr="00D74DC1" w14:paraId="11B0B0EE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601ACC" w14:textId="77777777" w:rsidR="0070434B" w:rsidRPr="00D74DC1" w:rsidRDefault="0070434B" w:rsidP="008C197F">
            <w:pPr>
              <w:widowControl w:val="0"/>
              <w:tabs>
                <w:tab w:val="left" w:pos="243"/>
              </w:tabs>
              <w:jc w:val="both"/>
              <w:rPr>
                <w:color w:val="000000"/>
                <w:sz w:val="19"/>
                <w:szCs w:val="19"/>
              </w:rPr>
            </w:pPr>
            <w:r w:rsidRPr="00D74DC1">
              <w:rPr>
                <w:color w:val="000000"/>
                <w:sz w:val="19"/>
                <w:szCs w:val="19"/>
              </w:rPr>
              <w:t>Плинтусы</w:t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t>,</w:t>
            </w:r>
            <w:r w:rsidRPr="00D74DC1">
              <w:rPr>
                <w:color w:val="000000"/>
                <w:sz w:val="19"/>
                <w:szCs w:val="19"/>
              </w:rPr>
              <w:t xml:space="preserve"> не имеющие повреждений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0C1C6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6B593" w14:textId="77777777" w:rsidR="0070434B" w:rsidRPr="00D74DC1" w:rsidRDefault="0070434B" w:rsidP="008C197F">
            <w:pPr>
              <w:rPr>
                <w:rFonts w:eastAsia="Calibri"/>
                <w:bCs/>
                <w:sz w:val="19"/>
                <w:szCs w:val="19"/>
                <w:lang w:eastAsia="zh-CN"/>
              </w:rPr>
            </w:pPr>
          </w:p>
        </w:tc>
      </w:tr>
      <w:tr w:rsidR="0070434B" w:rsidRPr="00D74DC1" w14:paraId="2064A18F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17C16F" w14:textId="77777777" w:rsidR="0070434B" w:rsidRPr="00D74DC1" w:rsidRDefault="0070434B" w:rsidP="008C197F">
            <w:pPr>
              <w:tabs>
                <w:tab w:val="left" w:pos="243"/>
              </w:tabs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>Потолочное покрытие:</w:t>
            </w:r>
          </w:p>
        </w:tc>
      </w:tr>
      <w:tr w:rsidR="0070434B" w:rsidRPr="00D74DC1" w14:paraId="77D8BE1D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2B5C7" w14:textId="77777777" w:rsidR="0070434B" w:rsidRPr="00D74DC1" w:rsidRDefault="0070434B" w:rsidP="008C197F">
            <w:pPr>
              <w:widowControl w:val="0"/>
              <w:tabs>
                <w:tab w:val="left" w:pos="243"/>
              </w:tabs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Cs/>
                <w:sz w:val="19"/>
                <w:szCs w:val="19"/>
                <w:lang w:eastAsia="zh-CN"/>
              </w:rPr>
              <w:lastRenderedPageBreak/>
              <w:t>Потолочное покрытие, не имеющее повреждений</w:t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t>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4718E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51B65" w14:textId="77777777" w:rsidR="0070434B" w:rsidRPr="00D74DC1" w:rsidRDefault="0070434B" w:rsidP="0053567C">
            <w:pPr>
              <w:widowControl w:val="0"/>
              <w:jc w:val="both"/>
              <w:rPr>
                <w:rFonts w:eastAsia="Calibri"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окраска краской для жилых помещений или установлена потолочная плитка, или установлен подвесной потолок, или установлен натяжной потолок</w:t>
            </w:r>
          </w:p>
        </w:tc>
      </w:tr>
      <w:tr w:rsidR="0070434B" w:rsidRPr="00D74DC1" w14:paraId="1A23E440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C3C9DC" w14:textId="77777777" w:rsidR="0070434B" w:rsidRPr="00D74DC1" w:rsidRDefault="0070434B" w:rsidP="008C197F">
            <w:pPr>
              <w:tabs>
                <w:tab w:val="left" w:pos="243"/>
              </w:tabs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>Отделка стен:</w:t>
            </w:r>
          </w:p>
        </w:tc>
      </w:tr>
      <w:tr w:rsidR="0070434B" w:rsidRPr="00D74DC1" w14:paraId="22637F9F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F87095" w14:textId="77777777" w:rsidR="0070434B" w:rsidRPr="00D74DC1" w:rsidRDefault="0070434B" w:rsidP="008C197F">
            <w:pPr>
              <w:widowControl w:val="0"/>
              <w:tabs>
                <w:tab w:val="left" w:pos="243"/>
              </w:tabs>
              <w:jc w:val="both"/>
              <w:rPr>
                <w:rFonts w:eastAsia="Calibri"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Cs/>
                <w:sz w:val="19"/>
                <w:szCs w:val="19"/>
                <w:lang w:eastAsia="zh-CN"/>
              </w:rPr>
              <w:t>Отделка стен, не имеющая повреждений</w:t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t>. Стены ровные, не имеющие повреждений.</w:t>
            </w:r>
            <w:r w:rsidRPr="00D74DC1">
              <w:rPr>
                <w:rStyle w:val="a7"/>
                <w:rFonts w:eastAsia="Calibri"/>
                <w:sz w:val="19"/>
                <w:szCs w:val="19"/>
                <w:lang w:eastAsia="zh-CN"/>
              </w:rPr>
              <w:footnoteReference w:id="9"/>
            </w:r>
          </w:p>
          <w:p w14:paraId="5D03DD4B" w14:textId="77777777" w:rsidR="0070434B" w:rsidRPr="00D74DC1" w:rsidRDefault="0070434B" w:rsidP="008C197F">
            <w:pPr>
              <w:widowControl w:val="0"/>
              <w:tabs>
                <w:tab w:val="left" w:pos="243"/>
              </w:tabs>
              <w:jc w:val="both"/>
              <w:rPr>
                <w:rFonts w:eastAsia="Calibri"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65ED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C3394" w14:textId="77777777" w:rsidR="0070434B" w:rsidRPr="00D74DC1" w:rsidRDefault="0070434B" w:rsidP="008C197F">
            <w:pPr>
              <w:rPr>
                <w:rFonts w:eastAsia="Calibri"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 xml:space="preserve">керамическая плитка или </w:t>
            </w:r>
            <w:r w:rsidRPr="00D74DC1">
              <w:rPr>
                <w:rFonts w:eastAsia="Calibri"/>
                <w:bCs/>
                <w:sz w:val="19"/>
                <w:szCs w:val="19"/>
                <w:lang w:eastAsia="zh-CN"/>
              </w:rPr>
              <w:t>окраска краской для жилых помещений,</w:t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t xml:space="preserve"> или </w:t>
            </w:r>
            <w:r w:rsidRPr="00D74DC1">
              <w:rPr>
                <w:rFonts w:eastAsia="Calibri"/>
                <w:bCs/>
                <w:sz w:val="19"/>
                <w:szCs w:val="19"/>
                <w:lang w:eastAsia="zh-CN"/>
              </w:rPr>
              <w:t xml:space="preserve">оклейка стен обоями, </w:t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t>однородными по виду и цвету</w:t>
            </w:r>
          </w:p>
        </w:tc>
      </w:tr>
      <w:tr w:rsidR="0070434B" w:rsidRPr="00D74DC1" w14:paraId="5DBAC67D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B68937" w14:textId="77777777" w:rsidR="0070434B" w:rsidRPr="00D74DC1" w:rsidRDefault="0070434B" w:rsidP="008C197F">
            <w:pPr>
              <w:widowControl w:val="0"/>
              <w:tabs>
                <w:tab w:val="left" w:pos="243"/>
              </w:tabs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>Окна:</w:t>
            </w:r>
          </w:p>
        </w:tc>
      </w:tr>
      <w:tr w:rsidR="0070434B" w:rsidRPr="00D74DC1" w14:paraId="61C234AF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36B94C" w14:textId="2EB4B41E" w:rsidR="0070434B" w:rsidRPr="00D74DC1" w:rsidRDefault="0087302D" w:rsidP="008C197F">
            <w:pPr>
              <w:tabs>
                <w:tab w:val="left" w:pos="243"/>
              </w:tabs>
              <w:rPr>
                <w:rFonts w:eastAsia="Calibri"/>
                <w:bCs/>
                <w:sz w:val="19"/>
                <w:szCs w:val="19"/>
                <w:lang w:eastAsia="zh-CN"/>
              </w:rPr>
            </w:pPr>
            <w:r>
              <w:rPr>
                <w:rFonts w:eastAsia="Calibri"/>
                <w:bCs/>
                <w:sz w:val="19"/>
                <w:szCs w:val="19"/>
                <w:lang w:eastAsia="zh-CN"/>
              </w:rPr>
              <w:t>Окна, не имеющие повреждений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8AB9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Наличие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9CD9F" w14:textId="0E63DEC7" w:rsidR="0070434B" w:rsidRPr="00D74DC1" w:rsidRDefault="0087302D" w:rsidP="008C197F">
            <w:pPr>
              <w:rPr>
                <w:rFonts w:eastAsia="Calibri"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Cs/>
                <w:sz w:val="19"/>
                <w:szCs w:val="19"/>
                <w:lang w:eastAsia="zh-CN"/>
              </w:rPr>
              <w:t>Пластиковые окна, имеющие стеклопакет с двумя и более ка</w:t>
            </w:r>
            <w:r>
              <w:rPr>
                <w:rFonts w:eastAsia="Calibri"/>
                <w:bCs/>
                <w:sz w:val="19"/>
                <w:szCs w:val="19"/>
                <w:lang w:eastAsia="zh-CN"/>
              </w:rPr>
              <w:t xml:space="preserve">мерами и не имеющие повреждений </w:t>
            </w:r>
            <w:r w:rsidRPr="00C16988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>или</w:t>
            </w:r>
            <w:r>
              <w:rPr>
                <w:rFonts w:eastAsia="Calibri"/>
                <w:bCs/>
                <w:sz w:val="19"/>
                <w:szCs w:val="19"/>
                <w:lang w:eastAsia="zh-CN"/>
              </w:rPr>
              <w:t xml:space="preserve"> деревянные окна, имеющие </w:t>
            </w:r>
            <w:r>
              <w:rPr>
                <w:rFonts w:eastAsia="Calibri"/>
                <w:sz w:val="20"/>
                <w:szCs w:val="20"/>
                <w:lang w:eastAsia="zh-CN"/>
              </w:rPr>
              <w:t>остекление оконных проемов в исправном состоянии и целостность конструкций</w:t>
            </w:r>
          </w:p>
        </w:tc>
      </w:tr>
      <w:tr w:rsidR="0070434B" w:rsidRPr="00D74DC1" w14:paraId="66266A10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7E55E0" w14:textId="77777777" w:rsidR="0070434B" w:rsidRPr="00D74DC1" w:rsidRDefault="0070434B" w:rsidP="008C197F">
            <w:pPr>
              <w:tabs>
                <w:tab w:val="left" w:pos="243"/>
              </w:tabs>
              <w:rPr>
                <w:rFonts w:eastAsia="Calibri"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Подоконники, не имеющие повреждений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15A9A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Наличие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92D2" w14:textId="77777777" w:rsidR="0070434B" w:rsidRPr="00D74DC1" w:rsidRDefault="0070434B" w:rsidP="008C197F">
            <w:pPr>
              <w:rPr>
                <w:rFonts w:eastAsia="Calibri"/>
                <w:bCs/>
                <w:sz w:val="19"/>
                <w:szCs w:val="19"/>
                <w:lang w:eastAsia="zh-CN"/>
              </w:rPr>
            </w:pPr>
          </w:p>
        </w:tc>
      </w:tr>
      <w:tr w:rsidR="0070434B" w:rsidRPr="00D74DC1" w14:paraId="66A57432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421828" w14:textId="77777777" w:rsidR="0070434B" w:rsidRPr="00D74DC1" w:rsidRDefault="0070434B" w:rsidP="008C197F">
            <w:pPr>
              <w:widowControl w:val="0"/>
              <w:tabs>
                <w:tab w:val="left" w:pos="243"/>
              </w:tabs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 xml:space="preserve">Санузел </w:t>
            </w:r>
            <w:r w:rsidRPr="00D74DC1">
              <w:rPr>
                <w:rStyle w:val="a7"/>
                <w:rFonts w:eastAsia="Calibri"/>
                <w:b/>
                <w:bCs/>
                <w:sz w:val="19"/>
                <w:szCs w:val="19"/>
                <w:lang w:eastAsia="zh-CN"/>
              </w:rPr>
              <w:footnoteReference w:id="10"/>
            </w:r>
          </w:p>
        </w:tc>
      </w:tr>
      <w:tr w:rsidR="0070434B" w:rsidRPr="00D74DC1" w14:paraId="297867BA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4E8606" w14:textId="77777777" w:rsidR="0070434B" w:rsidRPr="00D74DC1" w:rsidRDefault="0070434B" w:rsidP="008C197F">
            <w:pPr>
              <w:widowControl w:val="0"/>
              <w:tabs>
                <w:tab w:val="left" w:pos="243"/>
              </w:tabs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>Напольное покрытие:</w:t>
            </w:r>
          </w:p>
        </w:tc>
      </w:tr>
      <w:tr w:rsidR="0070434B" w:rsidRPr="00D74DC1" w14:paraId="586D7A34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7D877D" w14:textId="77777777" w:rsidR="0070434B" w:rsidRPr="00D74DC1" w:rsidRDefault="0070434B" w:rsidP="008C197F">
            <w:pPr>
              <w:widowControl w:val="0"/>
              <w:tabs>
                <w:tab w:val="left" w:pos="243"/>
              </w:tabs>
              <w:jc w:val="both"/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 xml:space="preserve">Напольное покрытие по всей площади, ровное, не имеющее повреждений. 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3C9E9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5C118" w14:textId="77777777" w:rsidR="0070434B" w:rsidRPr="00D74DC1" w:rsidRDefault="0070434B" w:rsidP="008C197F">
            <w:pPr>
              <w:rPr>
                <w:rFonts w:eastAsia="Calibri"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керамическая плитка и/или окраска краской для жилых помещений</w:t>
            </w:r>
          </w:p>
        </w:tc>
      </w:tr>
      <w:tr w:rsidR="0070434B" w:rsidRPr="00D74DC1" w14:paraId="565B5130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0640D" w14:textId="77777777" w:rsidR="0070434B" w:rsidRPr="00D74DC1" w:rsidRDefault="0070434B" w:rsidP="008C197F">
            <w:pPr>
              <w:widowControl w:val="0"/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 xml:space="preserve">Потолочное покрытие: </w:t>
            </w:r>
          </w:p>
        </w:tc>
      </w:tr>
      <w:tr w:rsidR="0070434B" w:rsidRPr="00D74DC1" w14:paraId="14AF9B8B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C27898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Cs/>
                <w:sz w:val="19"/>
                <w:szCs w:val="19"/>
                <w:lang w:eastAsia="zh-CN"/>
              </w:rPr>
              <w:t>Потолочное покрытие, не имеющее повреждений</w:t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t>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95AA0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68C42" w14:textId="77777777" w:rsidR="0070434B" w:rsidRPr="00D74DC1" w:rsidRDefault="0070434B" w:rsidP="00D14F32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окраска краской для жилых помещений и/или установлен подвесной потолок и/или установлен натяжной, потолок</w:t>
            </w:r>
          </w:p>
        </w:tc>
      </w:tr>
      <w:tr w:rsidR="0070434B" w:rsidRPr="00D74DC1" w14:paraId="50AB8B40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3BA37" w14:textId="77777777" w:rsidR="0070434B" w:rsidRPr="00D74DC1" w:rsidRDefault="0070434B" w:rsidP="008C197F">
            <w:pPr>
              <w:rPr>
                <w:rFonts w:eastAsia="Calibri"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>Отделка стен:</w:t>
            </w:r>
          </w:p>
        </w:tc>
      </w:tr>
      <w:tr w:rsidR="0070434B" w:rsidRPr="00D74DC1" w14:paraId="741962D3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BFC296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Cs/>
                <w:sz w:val="19"/>
                <w:szCs w:val="19"/>
                <w:lang w:eastAsia="zh-CN"/>
              </w:rPr>
              <w:t>Отделка стен, не имеющая повреждений</w:t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t>. Стены ровные, не имеющие повреждений.</w:t>
            </w:r>
            <w:r w:rsidRPr="00D74DC1">
              <w:rPr>
                <w:rStyle w:val="a7"/>
                <w:rFonts w:eastAsia="Calibri"/>
                <w:sz w:val="19"/>
                <w:szCs w:val="19"/>
                <w:lang w:eastAsia="zh-CN"/>
              </w:rPr>
              <w:footnoteReference w:id="11"/>
            </w:r>
          </w:p>
          <w:p w14:paraId="6F98FEBB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bCs/>
                <w:sz w:val="19"/>
                <w:szCs w:val="19"/>
                <w:lang w:eastAsia="zh-CN"/>
              </w:rPr>
            </w:pPr>
          </w:p>
          <w:p w14:paraId="5B715114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bCs/>
                <w:sz w:val="19"/>
                <w:szCs w:val="19"/>
                <w:lang w:eastAsia="zh-CN"/>
              </w:rPr>
            </w:pPr>
          </w:p>
          <w:p w14:paraId="254063EE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5803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B278E" w14:textId="77777777" w:rsidR="0070434B" w:rsidRPr="00D74DC1" w:rsidRDefault="0070434B" w:rsidP="00DA5C7B">
            <w:pPr>
              <w:rPr>
                <w:rFonts w:eastAsia="Calibri"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Cs/>
                <w:sz w:val="19"/>
                <w:szCs w:val="19"/>
                <w:lang w:eastAsia="zh-CN"/>
              </w:rPr>
              <w:t>керамическая</w:t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t xml:space="preserve"> плитка и/или окраска краской для жилых помещений</w:t>
            </w:r>
          </w:p>
        </w:tc>
      </w:tr>
      <w:tr w:rsidR="0070434B" w:rsidRPr="00D74DC1" w14:paraId="68E25471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BA3725" w14:textId="77777777" w:rsidR="0070434B" w:rsidRPr="00D74DC1" w:rsidRDefault="0070434B" w:rsidP="008C197F">
            <w:pPr>
              <w:rPr>
                <w:rFonts w:eastAsia="Calibri"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 xml:space="preserve">Прихожая </w:t>
            </w:r>
          </w:p>
        </w:tc>
      </w:tr>
      <w:tr w:rsidR="0070434B" w:rsidRPr="00D74DC1" w14:paraId="23520A87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C6C43" w14:textId="77777777" w:rsidR="0070434B" w:rsidRPr="00D74DC1" w:rsidRDefault="0070434B" w:rsidP="008C197F">
            <w:pPr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>Напольное покрытие:</w:t>
            </w:r>
          </w:p>
        </w:tc>
      </w:tr>
      <w:tr w:rsidR="0070434B" w:rsidRPr="00D74DC1" w14:paraId="1F3CCFAD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7FFA1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Напольное покрытие, не имеющее повреждений.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6A02D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BAC46" w14:textId="77777777" w:rsidR="0070434B" w:rsidRPr="00D74DC1" w:rsidRDefault="0070434B" w:rsidP="00DA5C7B">
            <w:pPr>
              <w:jc w:val="both"/>
              <w:rPr>
                <w:rFonts w:eastAsia="Calibri"/>
                <w:bCs/>
                <w:sz w:val="19"/>
                <w:szCs w:val="19"/>
                <w:lang w:eastAsia="zh-CN"/>
              </w:rPr>
            </w:pPr>
          </w:p>
        </w:tc>
      </w:tr>
      <w:tr w:rsidR="0070434B" w:rsidRPr="00D74DC1" w14:paraId="6A8BC72B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D21643" w14:textId="77777777" w:rsidR="0070434B" w:rsidRPr="00D74DC1" w:rsidRDefault="0070434B" w:rsidP="008C197F">
            <w:pPr>
              <w:widowControl w:val="0"/>
              <w:jc w:val="both"/>
              <w:rPr>
                <w:color w:val="000000"/>
                <w:sz w:val="19"/>
                <w:szCs w:val="19"/>
              </w:rPr>
            </w:pPr>
            <w:r w:rsidRPr="00D74DC1">
              <w:rPr>
                <w:color w:val="000000"/>
                <w:sz w:val="19"/>
                <w:szCs w:val="19"/>
              </w:rPr>
              <w:t>Плинтусы</w:t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t>,</w:t>
            </w:r>
            <w:r w:rsidRPr="00D74DC1">
              <w:rPr>
                <w:color w:val="000000"/>
                <w:sz w:val="19"/>
                <w:szCs w:val="19"/>
              </w:rPr>
              <w:t xml:space="preserve"> не имеющие повреждений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D02C6" w14:textId="77777777" w:rsidR="0070434B" w:rsidRPr="00D74DC1" w:rsidRDefault="0070434B" w:rsidP="008C197F">
            <w:pPr>
              <w:rPr>
                <w:rFonts w:eastAsia="Calibri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03846" w14:textId="77777777" w:rsidR="0070434B" w:rsidRPr="00D74DC1" w:rsidRDefault="0070434B" w:rsidP="008C197F">
            <w:pPr>
              <w:widowControl w:val="0"/>
              <w:tabs>
                <w:tab w:val="left" w:pos="231"/>
                <w:tab w:val="left" w:pos="631"/>
              </w:tabs>
              <w:jc w:val="both"/>
              <w:rPr>
                <w:color w:val="000000"/>
                <w:sz w:val="19"/>
                <w:szCs w:val="19"/>
              </w:rPr>
            </w:pPr>
          </w:p>
        </w:tc>
      </w:tr>
      <w:tr w:rsidR="0070434B" w:rsidRPr="00D74DC1" w14:paraId="7B93A741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74309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b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>Потолочное покрытие:</w:t>
            </w:r>
          </w:p>
        </w:tc>
      </w:tr>
      <w:tr w:rsidR="0070434B" w:rsidRPr="00D74DC1" w14:paraId="1797DE49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D1B7A" w14:textId="77777777" w:rsidR="0070434B" w:rsidRPr="00D74DC1" w:rsidRDefault="0070434B" w:rsidP="008C197F">
            <w:pPr>
              <w:widowControl w:val="0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Потолочное покрытие, не имеющее повреждений.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3EC38" w14:textId="77777777" w:rsidR="0070434B" w:rsidRPr="00D74DC1" w:rsidRDefault="0070434B" w:rsidP="008C197F">
            <w:pPr>
              <w:rPr>
                <w:color w:val="FF0000"/>
                <w:sz w:val="19"/>
                <w:szCs w:val="19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9CC19" w14:textId="5850043E" w:rsidR="0070434B" w:rsidRPr="00D74DC1" w:rsidRDefault="0070434B" w:rsidP="00D14F32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окраска краской для жилых помещений или установлена потолочная плитка, или установлен подвесной потолок или установлен натяжной потолок</w:t>
            </w:r>
          </w:p>
        </w:tc>
      </w:tr>
      <w:tr w:rsidR="0070434B" w:rsidRPr="00D74DC1" w14:paraId="78640B88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4DF37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b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>Отделка стен:</w:t>
            </w:r>
          </w:p>
        </w:tc>
      </w:tr>
      <w:tr w:rsidR="0070434B" w:rsidRPr="00D74DC1" w14:paraId="61612311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25C60" w14:textId="77777777" w:rsidR="0070434B" w:rsidRPr="00D74DC1" w:rsidRDefault="0070434B" w:rsidP="008C197F">
            <w:pPr>
              <w:widowControl w:val="0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Отделка стен, не имеющая повреждений. Стены ровные, не имеющие повреждений.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EA233" w14:textId="77777777" w:rsidR="0070434B" w:rsidRPr="00D74DC1" w:rsidRDefault="0070434B" w:rsidP="008C197F">
            <w:pPr>
              <w:rPr>
                <w:color w:val="FF0000"/>
                <w:sz w:val="19"/>
                <w:szCs w:val="19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13167" w14:textId="10BF94B2" w:rsidR="0070434B" w:rsidRPr="00D74DC1" w:rsidRDefault="0070434B" w:rsidP="00DA5C7B">
            <w:pPr>
              <w:widowControl w:val="0"/>
              <w:jc w:val="both"/>
              <w:rPr>
                <w:rFonts w:eastAsia="Calibri"/>
                <w:sz w:val="20"/>
                <w:szCs w:val="20"/>
                <w:lang w:eastAsia="zh-CN"/>
              </w:rPr>
            </w:pPr>
            <w:r w:rsidRPr="00D74DC1">
              <w:rPr>
                <w:rFonts w:eastAsia="Calibri"/>
                <w:bCs/>
                <w:sz w:val="20"/>
                <w:szCs w:val="20"/>
                <w:lang w:eastAsia="zh-CN"/>
              </w:rPr>
              <w:t xml:space="preserve">окраска красками для жилых помещений или </w:t>
            </w:r>
            <w:r w:rsidRPr="00D74DC1">
              <w:rPr>
                <w:rFonts w:eastAsia="Calibri"/>
                <w:bCs/>
                <w:sz w:val="19"/>
                <w:szCs w:val="19"/>
                <w:lang w:eastAsia="zh-CN"/>
              </w:rPr>
              <w:t xml:space="preserve">оклейка стен обоями, </w:t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t>однородными по виду и цвету</w:t>
            </w:r>
          </w:p>
        </w:tc>
      </w:tr>
      <w:tr w:rsidR="0070434B" w:rsidRPr="00D74DC1" w14:paraId="6F8A2F1A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C0B91C" w14:textId="77777777" w:rsidR="0070434B" w:rsidRPr="00D74DC1" w:rsidRDefault="0070434B" w:rsidP="008C197F">
            <w:pPr>
              <w:widowControl w:val="0"/>
              <w:jc w:val="both"/>
              <w:rPr>
                <w:rFonts w:ascii="Calibri" w:eastAsia="Calibri" w:hAnsi="Calibri"/>
                <w:sz w:val="19"/>
                <w:szCs w:val="19"/>
              </w:rPr>
            </w:pPr>
            <w:r w:rsidRPr="00D74DC1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>Двери:</w:t>
            </w:r>
          </w:p>
        </w:tc>
      </w:tr>
      <w:tr w:rsidR="0070434B" w:rsidRPr="00D74DC1" w14:paraId="4476A271" w14:textId="77777777" w:rsidTr="0070434B">
        <w:trPr>
          <w:cantSplit/>
          <w:trHeight w:val="20"/>
        </w:trPr>
        <w:tc>
          <w:tcPr>
            <w:tcW w:w="1925" w:type="pct"/>
          </w:tcPr>
          <w:p w14:paraId="06F63259" w14:textId="77777777" w:rsidR="0070434B" w:rsidRPr="00D74DC1" w:rsidRDefault="0070434B" w:rsidP="0032357D">
            <w:pPr>
              <w:widowControl w:val="0"/>
              <w:jc w:val="both"/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а) металлическая входная дверь, не имеющая повреждений, отвечающая следующим требованиям:</w:t>
            </w:r>
          </w:p>
          <w:p w14:paraId="2DF643FE" w14:textId="77777777" w:rsidR="0070434B" w:rsidRPr="00D74DC1" w:rsidRDefault="0070434B" w:rsidP="0032357D">
            <w:pPr>
              <w:widowControl w:val="0"/>
              <w:jc w:val="both"/>
              <w:rPr>
                <w:sz w:val="19"/>
                <w:szCs w:val="19"/>
                <w:lang w:eastAsia="zh-CN"/>
              </w:rPr>
            </w:pPr>
            <w:r w:rsidRPr="00D74DC1">
              <w:rPr>
                <w:sz w:val="19"/>
                <w:szCs w:val="19"/>
              </w:rPr>
              <w:t xml:space="preserve">- обязательно наличие слоя утеплителя и уплотнителя, обеспечивающего тепло- и </w:t>
            </w:r>
            <w:proofErr w:type="spellStart"/>
            <w:r w:rsidRPr="00D74DC1">
              <w:rPr>
                <w:sz w:val="19"/>
                <w:szCs w:val="19"/>
              </w:rPr>
              <w:t>звуко</w:t>
            </w:r>
            <w:proofErr w:type="spellEnd"/>
            <w:r w:rsidRPr="00D74DC1">
              <w:rPr>
                <w:sz w:val="19"/>
                <w:szCs w:val="19"/>
              </w:rPr>
              <w:t>- изоляцию жилого помещения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B41EF" w14:textId="77777777" w:rsidR="0070434B" w:rsidRPr="00D74DC1" w:rsidRDefault="0070434B" w:rsidP="008C197F">
            <w:pPr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Наличие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D65C8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</w:p>
        </w:tc>
      </w:tr>
      <w:tr w:rsidR="0070434B" w:rsidRPr="00D74DC1" w14:paraId="4FD2C3B0" w14:textId="77777777" w:rsidTr="0070434B">
        <w:trPr>
          <w:cantSplit/>
          <w:trHeight w:val="655"/>
        </w:trPr>
        <w:tc>
          <w:tcPr>
            <w:tcW w:w="1925" w:type="pct"/>
          </w:tcPr>
          <w:p w14:paraId="33F0E5F1" w14:textId="77777777" w:rsidR="0070434B" w:rsidRPr="00D74DC1" w:rsidRDefault="0070434B" w:rsidP="008C197F">
            <w:pPr>
              <w:widowControl w:val="0"/>
              <w:rPr>
                <w:sz w:val="19"/>
                <w:szCs w:val="19"/>
                <w:lang w:eastAsia="zh-CN"/>
              </w:rPr>
            </w:pPr>
            <w:r w:rsidRPr="00D74DC1">
              <w:rPr>
                <w:sz w:val="19"/>
                <w:szCs w:val="19"/>
                <w:lang w:eastAsia="zh-CN"/>
              </w:rPr>
              <w:lastRenderedPageBreak/>
              <w:t>б) двери в санузле и/или ванной комнате</w:t>
            </w:r>
            <w:r w:rsidRPr="00D74DC1">
              <w:rPr>
                <w:sz w:val="19"/>
                <w:szCs w:val="19"/>
              </w:rPr>
              <w:t xml:space="preserve">, не имеющие </w:t>
            </w:r>
            <w:proofErr w:type="spellStart"/>
            <w:proofErr w:type="gramStart"/>
            <w:r w:rsidRPr="00D74DC1">
              <w:rPr>
                <w:sz w:val="19"/>
                <w:szCs w:val="19"/>
              </w:rPr>
              <w:t>повреждений,с</w:t>
            </w:r>
            <w:proofErr w:type="spellEnd"/>
            <w:proofErr w:type="gramEnd"/>
            <w:r w:rsidRPr="00D74DC1">
              <w:rPr>
                <w:sz w:val="19"/>
                <w:szCs w:val="19"/>
              </w:rPr>
              <w:t xml:space="preserve"> дверными ручками, запорными механизмами и </w:t>
            </w:r>
            <w:proofErr w:type="spellStart"/>
            <w:r w:rsidRPr="00D74DC1">
              <w:rPr>
                <w:sz w:val="19"/>
                <w:szCs w:val="19"/>
              </w:rPr>
              <w:t>обналичниками</w:t>
            </w:r>
            <w:proofErr w:type="spellEnd"/>
            <w:r w:rsidRPr="00D74DC1">
              <w:rPr>
                <w:sz w:val="19"/>
                <w:szCs w:val="19"/>
              </w:rPr>
              <w:t xml:space="preserve">. Дверные ручки </w:t>
            </w:r>
            <w:r w:rsidRPr="00D74DC1">
              <w:rPr>
                <w:sz w:val="19"/>
                <w:szCs w:val="19"/>
                <w:lang w:eastAsia="zh-CN"/>
              </w:rPr>
              <w:t>в исправном, рабочем состоянии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B20F84" w14:textId="77777777" w:rsidR="0070434B" w:rsidRPr="00D74DC1" w:rsidRDefault="0070434B" w:rsidP="008C197F">
            <w:pPr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Наличие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A00F0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</w:p>
        </w:tc>
      </w:tr>
      <w:tr w:rsidR="0070434B" w:rsidRPr="00D74DC1" w14:paraId="15D559D1" w14:textId="77777777" w:rsidTr="0070434B">
        <w:trPr>
          <w:cantSplit/>
          <w:trHeight w:val="243"/>
        </w:trPr>
        <w:tc>
          <w:tcPr>
            <w:tcW w:w="1925" w:type="pct"/>
            <w:shd w:val="clear" w:color="auto" w:fill="D9D9D9" w:themeFill="background1" w:themeFillShade="D9"/>
          </w:tcPr>
          <w:p w14:paraId="17B01724" w14:textId="77777777" w:rsidR="0070434B" w:rsidRPr="00D74DC1" w:rsidRDefault="0070434B" w:rsidP="009B66B9">
            <w:pPr>
              <w:widowControl w:val="0"/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>Дверные проемы: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74866F" w14:textId="77777777" w:rsidR="0070434B" w:rsidRPr="00D74DC1" w:rsidRDefault="0070434B" w:rsidP="009B66B9">
            <w:pPr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563FAA" w14:textId="77777777" w:rsidR="0070434B" w:rsidRPr="00D74DC1" w:rsidRDefault="0070434B" w:rsidP="009B66B9">
            <w:pPr>
              <w:widowControl w:val="0"/>
              <w:jc w:val="both"/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</w:p>
        </w:tc>
      </w:tr>
      <w:tr w:rsidR="0070434B" w:rsidRPr="00D74DC1" w14:paraId="4BF217A0" w14:textId="77777777" w:rsidTr="0070434B">
        <w:trPr>
          <w:cantSplit/>
          <w:trHeight w:val="655"/>
        </w:trPr>
        <w:tc>
          <w:tcPr>
            <w:tcW w:w="1925" w:type="pct"/>
          </w:tcPr>
          <w:p w14:paraId="0894B2AE" w14:textId="77777777" w:rsidR="0070434B" w:rsidRPr="00D74DC1" w:rsidRDefault="0070434B" w:rsidP="009B66B9">
            <w:pPr>
              <w:widowControl w:val="0"/>
              <w:rPr>
                <w:sz w:val="19"/>
                <w:szCs w:val="19"/>
                <w:lang w:eastAsia="zh-CN"/>
              </w:rPr>
            </w:pPr>
            <w:r w:rsidRPr="00D74DC1">
              <w:rPr>
                <w:sz w:val="19"/>
                <w:szCs w:val="19"/>
                <w:lang w:eastAsia="zh-CN"/>
              </w:rPr>
              <w:t xml:space="preserve">При наличии межкомнатных дверей – двери, </w:t>
            </w:r>
            <w:r w:rsidRPr="00D74DC1">
              <w:rPr>
                <w:sz w:val="19"/>
                <w:szCs w:val="19"/>
              </w:rPr>
              <w:t xml:space="preserve">не имеющие </w:t>
            </w:r>
            <w:proofErr w:type="spellStart"/>
            <w:proofErr w:type="gramStart"/>
            <w:r w:rsidRPr="00D74DC1">
              <w:rPr>
                <w:sz w:val="19"/>
                <w:szCs w:val="19"/>
              </w:rPr>
              <w:t>повреждений,с</w:t>
            </w:r>
            <w:proofErr w:type="spellEnd"/>
            <w:proofErr w:type="gramEnd"/>
            <w:r w:rsidRPr="00D74DC1">
              <w:rPr>
                <w:sz w:val="19"/>
                <w:szCs w:val="19"/>
              </w:rPr>
              <w:t xml:space="preserve"> дверными ручками и обналичниками. Дверные ручки </w:t>
            </w:r>
            <w:r w:rsidRPr="00D74DC1">
              <w:rPr>
                <w:sz w:val="19"/>
                <w:szCs w:val="19"/>
                <w:lang w:eastAsia="zh-CN"/>
              </w:rPr>
              <w:t>в исправном, рабочем состоянии. При отсутствии межкомнатных дверей – дверные коробки, наличники без повреждений или дверные откосы, отделанные пластиковым уголком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9775C8" w14:textId="77777777" w:rsidR="0070434B" w:rsidRPr="00D74DC1" w:rsidRDefault="0070434B" w:rsidP="009B66B9">
            <w:pPr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E58D2" w14:textId="77777777" w:rsidR="0070434B" w:rsidRPr="00D74DC1" w:rsidRDefault="0070434B" w:rsidP="009B66B9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</w:p>
        </w:tc>
      </w:tr>
      <w:tr w:rsidR="0070434B" w:rsidRPr="00D74DC1" w14:paraId="11C70126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526A5B" w14:textId="77777777" w:rsidR="0070434B" w:rsidRPr="00D74DC1" w:rsidRDefault="0070434B" w:rsidP="008C197F">
            <w:pPr>
              <w:widowControl w:val="0"/>
              <w:rPr>
                <w:rFonts w:ascii="Calibri" w:eastAsia="Calibri" w:hAnsi="Calibri"/>
                <w:sz w:val="19"/>
                <w:szCs w:val="19"/>
              </w:rPr>
            </w:pPr>
            <w:r w:rsidRPr="00D74DC1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>Сантехническое оборудование:</w:t>
            </w:r>
          </w:p>
        </w:tc>
      </w:tr>
      <w:tr w:rsidR="0070434B" w:rsidRPr="00D74DC1" w14:paraId="561C1102" w14:textId="77777777" w:rsidTr="0070434B">
        <w:trPr>
          <w:cantSplit/>
          <w:trHeight w:val="20"/>
        </w:trPr>
        <w:tc>
          <w:tcPr>
            <w:tcW w:w="19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16AF21" w14:textId="77777777" w:rsidR="0070434B" w:rsidRPr="00D74DC1" w:rsidRDefault="0070434B" w:rsidP="002924C9">
            <w:pPr>
              <w:widowControl w:val="0"/>
              <w:jc w:val="both"/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Трубы системы отопления с установленными ровно, без каких-либо визуально определяемых дефектов, радиаторами и запорной арматурой закреплены, в исправном, рабочем состоянии, с отсутствием луж и подтеков у стояков</w:t>
            </w:r>
            <w:r w:rsidRPr="00D74DC1">
              <w:rPr>
                <w:rStyle w:val="a7"/>
                <w:rFonts w:eastAsia="Calibri"/>
                <w:sz w:val="19"/>
                <w:szCs w:val="19"/>
                <w:lang w:eastAsia="zh-CN"/>
              </w:rPr>
              <w:footnoteReference w:id="12"/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95157" w14:textId="77777777" w:rsidR="0070434B" w:rsidRPr="00D74DC1" w:rsidRDefault="0070434B" w:rsidP="00CB3999">
            <w:pPr>
              <w:rPr>
                <w:color w:val="FF0000"/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253F7" w14:textId="77777777" w:rsidR="0070434B" w:rsidRPr="00D74DC1" w:rsidRDefault="0070434B" w:rsidP="00CB3999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</w:p>
        </w:tc>
      </w:tr>
      <w:tr w:rsidR="0070434B" w:rsidRPr="00D74DC1" w14:paraId="4A83D6AF" w14:textId="77777777" w:rsidTr="0070434B">
        <w:trPr>
          <w:cantSplit/>
          <w:trHeight w:val="20"/>
        </w:trPr>
        <w:tc>
          <w:tcPr>
            <w:tcW w:w="19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2CAA3" w14:textId="21A73C2B" w:rsidR="0070434B" w:rsidRPr="00D74DC1" w:rsidRDefault="0070434B" w:rsidP="00CB3999">
            <w:pPr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Система водоснабжения  и канализации в исправном, рабочем состоянии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94B424" w14:textId="77777777" w:rsidR="0070434B" w:rsidRPr="00D74DC1" w:rsidRDefault="0070434B" w:rsidP="00CB3999">
            <w:pPr>
              <w:rPr>
                <w:color w:val="FF0000"/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FBC9E" w14:textId="77777777" w:rsidR="0070434B" w:rsidRPr="00D74DC1" w:rsidRDefault="0070434B" w:rsidP="00CB3999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</w:p>
        </w:tc>
      </w:tr>
      <w:tr w:rsidR="0070434B" w:rsidRPr="00D74DC1" w14:paraId="3914607D" w14:textId="77777777" w:rsidTr="0070434B">
        <w:trPr>
          <w:cantSplit/>
          <w:trHeight w:val="20"/>
        </w:trPr>
        <w:tc>
          <w:tcPr>
            <w:tcW w:w="19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562D" w14:textId="77777777" w:rsidR="0070434B" w:rsidRPr="00D74DC1" w:rsidRDefault="0070434B" w:rsidP="00CB3999">
            <w:pPr>
              <w:jc w:val="both"/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sz w:val="19"/>
                <w:szCs w:val="19"/>
              </w:rPr>
              <w:t>Сантехнические приборы подключены к системам водоснабжения и канализации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FC050" w14:textId="77777777" w:rsidR="0070434B" w:rsidRPr="00D74DC1" w:rsidRDefault="0070434B" w:rsidP="00CB3999">
            <w:pPr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166E0" w14:textId="77777777" w:rsidR="0070434B" w:rsidRPr="00D74DC1" w:rsidRDefault="0070434B" w:rsidP="00CB3999">
            <w:pPr>
              <w:widowControl w:val="0"/>
              <w:jc w:val="both"/>
              <w:rPr>
                <w:color w:val="000000"/>
                <w:sz w:val="19"/>
                <w:szCs w:val="19"/>
              </w:rPr>
            </w:pPr>
          </w:p>
        </w:tc>
      </w:tr>
      <w:tr w:rsidR="0070434B" w:rsidRPr="00D74DC1" w14:paraId="7F902EBA" w14:textId="77777777" w:rsidTr="0070434B">
        <w:trPr>
          <w:cantSplit/>
          <w:trHeight w:val="20"/>
        </w:trPr>
        <w:tc>
          <w:tcPr>
            <w:tcW w:w="19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451CC" w14:textId="77777777" w:rsidR="0070434B" w:rsidRPr="00D74DC1" w:rsidRDefault="0070434B" w:rsidP="00CB3999">
            <w:pPr>
              <w:widowControl w:val="0"/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 xml:space="preserve">В кухонном помещении: </w:t>
            </w:r>
            <w:r w:rsidRPr="00D74DC1">
              <w:rPr>
                <w:sz w:val="19"/>
                <w:szCs w:val="19"/>
              </w:rPr>
              <w:t>раковина со смесителем и сливным сифоном (трубчатым или бутылочным) в исправном, рабочем состоянии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2DBA6" w14:textId="77777777" w:rsidR="0070434B" w:rsidRPr="00D74DC1" w:rsidRDefault="0070434B" w:rsidP="00CB3999">
            <w:pPr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Наличие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12F4C" w14:textId="77777777" w:rsidR="0070434B" w:rsidRPr="00D74DC1" w:rsidRDefault="0070434B" w:rsidP="00CB3999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</w:p>
        </w:tc>
      </w:tr>
      <w:tr w:rsidR="0070434B" w:rsidRPr="00D74DC1" w14:paraId="11290C22" w14:textId="77777777" w:rsidTr="0070434B">
        <w:trPr>
          <w:cantSplit/>
          <w:trHeight w:val="20"/>
        </w:trPr>
        <w:tc>
          <w:tcPr>
            <w:tcW w:w="19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985D8" w14:textId="77777777" w:rsidR="0070434B" w:rsidRPr="00D74DC1" w:rsidRDefault="0070434B" w:rsidP="00497DC5">
            <w:pPr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Унитаз с крышкой и бачком в исправном, рабочем состоянии, отсутствие трещин и сколов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5F59" w14:textId="77777777" w:rsidR="0070434B" w:rsidRPr="00D74DC1" w:rsidRDefault="0070434B" w:rsidP="00497DC5">
            <w:pPr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Наличие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6B5CC" w14:textId="77777777" w:rsidR="0070434B" w:rsidRPr="00D74DC1" w:rsidRDefault="0070434B" w:rsidP="00497DC5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</w:p>
        </w:tc>
      </w:tr>
      <w:tr w:rsidR="0070434B" w:rsidRPr="00D74DC1" w14:paraId="1DCD28B5" w14:textId="77777777" w:rsidTr="0070434B">
        <w:trPr>
          <w:cantSplit/>
          <w:trHeight w:val="20"/>
        </w:trPr>
        <w:tc>
          <w:tcPr>
            <w:tcW w:w="19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6F6D7" w14:textId="77777777" w:rsidR="0070434B" w:rsidRPr="00D74DC1" w:rsidRDefault="0070434B" w:rsidP="00497DC5">
            <w:pPr>
              <w:rPr>
                <w:sz w:val="19"/>
                <w:szCs w:val="19"/>
              </w:rPr>
            </w:pPr>
            <w:r w:rsidRPr="00D74DC1">
              <w:rPr>
                <w:color w:val="000000"/>
                <w:sz w:val="19"/>
                <w:szCs w:val="19"/>
              </w:rPr>
              <w:t xml:space="preserve">Сантехническое оборудование закреплено надлежащим образом, </w:t>
            </w:r>
            <w:r w:rsidRPr="00D74DC1">
              <w:rPr>
                <w:sz w:val="19"/>
                <w:szCs w:val="19"/>
              </w:rPr>
              <w:t>покрытие не имеет повреждений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6887" w14:textId="77777777" w:rsidR="0070434B" w:rsidRPr="00D74DC1" w:rsidRDefault="0070434B" w:rsidP="00497DC5">
            <w:pPr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ED563" w14:textId="77777777" w:rsidR="0070434B" w:rsidRPr="00D74DC1" w:rsidRDefault="0070434B" w:rsidP="00497DC5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</w:p>
        </w:tc>
      </w:tr>
      <w:tr w:rsidR="0070434B" w:rsidRPr="00D74DC1" w14:paraId="6DAFD954" w14:textId="77777777" w:rsidTr="0070434B">
        <w:trPr>
          <w:cantSplit/>
          <w:trHeight w:val="20"/>
        </w:trPr>
        <w:tc>
          <w:tcPr>
            <w:tcW w:w="1925" w:type="pct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B3ED99D" w14:textId="77777777" w:rsidR="0070434B" w:rsidRPr="00D74DC1" w:rsidRDefault="0070434B" w:rsidP="00CB3999">
            <w:pPr>
              <w:widowControl w:val="0"/>
              <w:rPr>
                <w:rFonts w:eastAsia="Calibri"/>
                <w:b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>Ванная комната: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52F0374" w14:textId="77777777" w:rsidR="0070434B" w:rsidRPr="00D74DC1" w:rsidRDefault="0070434B" w:rsidP="00CB3999">
            <w:pPr>
              <w:rPr>
                <w:b/>
                <w:sz w:val="19"/>
                <w:szCs w:val="19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7A41B14" w14:textId="77777777" w:rsidR="0070434B" w:rsidRPr="00D74DC1" w:rsidRDefault="0070434B" w:rsidP="00CB3999">
            <w:pPr>
              <w:widowControl w:val="0"/>
              <w:jc w:val="both"/>
              <w:rPr>
                <w:rFonts w:eastAsia="Calibri"/>
                <w:b/>
                <w:sz w:val="19"/>
                <w:szCs w:val="19"/>
                <w:lang w:eastAsia="zh-CN"/>
              </w:rPr>
            </w:pPr>
          </w:p>
        </w:tc>
      </w:tr>
      <w:tr w:rsidR="0070434B" w:rsidRPr="00D74DC1" w14:paraId="2ED374A7" w14:textId="77777777" w:rsidTr="0070434B">
        <w:trPr>
          <w:cantSplit/>
          <w:trHeight w:val="20"/>
        </w:trPr>
        <w:tc>
          <w:tcPr>
            <w:tcW w:w="19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66FCF" w14:textId="77777777" w:rsidR="0070434B" w:rsidRPr="00D74DC1" w:rsidRDefault="0070434B" w:rsidP="00497DC5">
            <w:pPr>
              <w:widowControl w:val="0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Ванна или душевая кабина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3F99" w14:textId="77777777" w:rsidR="0070434B" w:rsidRPr="00D74DC1" w:rsidRDefault="0070434B" w:rsidP="00CB3999">
            <w:pPr>
              <w:widowControl w:val="0"/>
              <w:rPr>
                <w:sz w:val="19"/>
                <w:szCs w:val="19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C3E5" w14:textId="77777777" w:rsidR="0070434B" w:rsidRPr="00D74DC1" w:rsidRDefault="0070434B" w:rsidP="00497DC5">
            <w:pPr>
              <w:widowControl w:val="0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Ванна со смесителем, шлангом, лейкой в исправном, рабочем состоянии с отсутствием трещин и сколов</w:t>
            </w:r>
            <w:r w:rsidRPr="00D74DC1">
              <w:rPr>
                <w:rStyle w:val="a7"/>
                <w:rFonts w:eastAsia="Calibri"/>
                <w:sz w:val="19"/>
                <w:szCs w:val="19"/>
                <w:lang w:eastAsia="zh-CN"/>
              </w:rPr>
              <w:footnoteReference w:id="13"/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br/>
              <w:t>или</w:t>
            </w:r>
          </w:p>
          <w:p w14:paraId="5A8816EF" w14:textId="27BC0448" w:rsidR="0070434B" w:rsidRPr="00D74DC1" w:rsidRDefault="0070434B" w:rsidP="0042630B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Душевая кабина моноблочная без повреждений в рабочем состоянии</w:t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br/>
              <w:t>или</w:t>
            </w:r>
          </w:p>
          <w:p w14:paraId="31E4BA7F" w14:textId="77777777" w:rsidR="0070434B" w:rsidRPr="00D74DC1" w:rsidRDefault="0070434B" w:rsidP="0042630B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стационарная с душевым поддоном, стационарно установленными неподвижными стенками и раздвижными дверьми, со стойкой с выключателем воды, соединительным шлангом (стойки) и лейки, без повреждений в рабочем состоянии</w:t>
            </w:r>
          </w:p>
        </w:tc>
      </w:tr>
      <w:tr w:rsidR="0070434B" w:rsidRPr="00D74DC1" w14:paraId="04A2D5FA" w14:textId="77777777" w:rsidTr="0070434B">
        <w:trPr>
          <w:cantSplit/>
          <w:trHeight w:val="20"/>
        </w:trPr>
        <w:tc>
          <w:tcPr>
            <w:tcW w:w="19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76ACA" w14:textId="77777777" w:rsidR="0070434B" w:rsidRPr="00D74DC1" w:rsidRDefault="0070434B" w:rsidP="00CB3999">
            <w:pPr>
              <w:widowControl w:val="0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Раковина для умывания со смесителем и сливным сифоном (трубчатым или бутылочным)  в исправном, рабочем состоянии, отсутствие трещин и сколов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B2E7" w14:textId="5B64CCA1" w:rsidR="0070434B" w:rsidRPr="00D74DC1" w:rsidRDefault="0070434B" w:rsidP="00CB3999">
            <w:pPr>
              <w:widowControl w:val="0"/>
              <w:rPr>
                <w:rFonts w:eastAsia="Calibri"/>
                <w:sz w:val="19"/>
                <w:szCs w:val="19"/>
                <w:lang w:eastAsia="zh-CN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3ADB" w14:textId="555EA672" w:rsidR="0070434B" w:rsidRPr="00D74DC1" w:rsidRDefault="0087302D" w:rsidP="00CB3999">
            <w:pPr>
              <w:ind w:right="7"/>
              <w:jc w:val="both"/>
              <w:rPr>
                <w:color w:val="000000"/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Наличие</w:t>
            </w:r>
            <w:r>
              <w:rPr>
                <w:sz w:val="19"/>
                <w:szCs w:val="19"/>
              </w:rPr>
              <w:t xml:space="preserve"> или отсутствие</w:t>
            </w:r>
          </w:p>
        </w:tc>
      </w:tr>
      <w:tr w:rsidR="0070434B" w:rsidRPr="00D74DC1" w14:paraId="5A1A61E8" w14:textId="77777777" w:rsidTr="0070434B">
        <w:trPr>
          <w:cantSplit/>
          <w:trHeight w:val="20"/>
        </w:trPr>
        <w:tc>
          <w:tcPr>
            <w:tcW w:w="19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C57A2" w14:textId="77777777" w:rsidR="0070434B" w:rsidRPr="00D74DC1" w:rsidRDefault="0070434B" w:rsidP="00CB3999">
            <w:pPr>
              <w:jc w:val="both"/>
              <w:rPr>
                <w:color w:val="FF0000"/>
                <w:sz w:val="19"/>
                <w:szCs w:val="19"/>
              </w:rPr>
            </w:pPr>
            <w:r w:rsidRPr="00D74DC1">
              <w:rPr>
                <w:color w:val="000000"/>
                <w:sz w:val="19"/>
                <w:szCs w:val="19"/>
              </w:rPr>
              <w:lastRenderedPageBreak/>
              <w:t xml:space="preserve">В местах примыкания сантехнического оборудования к поверхностям ванной комнаты нет зазоров, щелей, допускающих в процессе эксплуатации  протекания воды на пол 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EA12" w14:textId="77777777" w:rsidR="0070434B" w:rsidRPr="00D74DC1" w:rsidRDefault="0070434B" w:rsidP="00CB3999">
            <w:pPr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9712" w14:textId="77777777" w:rsidR="0070434B" w:rsidRPr="00D74DC1" w:rsidRDefault="0070434B" w:rsidP="00CB3999">
            <w:pPr>
              <w:ind w:right="7"/>
              <w:jc w:val="both"/>
              <w:rPr>
                <w:color w:val="000000"/>
                <w:sz w:val="19"/>
                <w:szCs w:val="19"/>
              </w:rPr>
            </w:pPr>
          </w:p>
        </w:tc>
      </w:tr>
      <w:tr w:rsidR="0070434B" w:rsidRPr="00D74DC1" w14:paraId="1D1B1930" w14:textId="77777777" w:rsidTr="0070434B">
        <w:trPr>
          <w:cantSplit/>
          <w:trHeight w:val="20"/>
        </w:trPr>
        <w:tc>
          <w:tcPr>
            <w:tcW w:w="19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DD1A2" w14:textId="77777777" w:rsidR="0070434B" w:rsidRPr="00D74DC1" w:rsidRDefault="0070434B" w:rsidP="00CB3999">
            <w:pPr>
              <w:jc w:val="both"/>
              <w:rPr>
                <w:color w:val="000000"/>
                <w:sz w:val="19"/>
                <w:szCs w:val="19"/>
              </w:rPr>
            </w:pPr>
            <w:r w:rsidRPr="00D74DC1">
              <w:rPr>
                <w:color w:val="000000"/>
                <w:sz w:val="19"/>
                <w:szCs w:val="19"/>
              </w:rPr>
              <w:t>Пространство под ванной закрыто экраном с организацией доступа к сантехническому оборудованию, находящемуся под ванной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2571" w14:textId="77777777" w:rsidR="0070434B" w:rsidRPr="00D74DC1" w:rsidRDefault="0070434B" w:rsidP="00CB3999">
            <w:pPr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Наличие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47FA" w14:textId="77777777" w:rsidR="0070434B" w:rsidRPr="00D74DC1" w:rsidRDefault="0070434B" w:rsidP="00CB3999">
            <w:pPr>
              <w:ind w:right="7"/>
              <w:jc w:val="both"/>
              <w:rPr>
                <w:color w:val="000000"/>
                <w:sz w:val="19"/>
                <w:szCs w:val="19"/>
              </w:rPr>
            </w:pPr>
          </w:p>
        </w:tc>
      </w:tr>
      <w:tr w:rsidR="0070434B" w:rsidRPr="00D74DC1" w14:paraId="2558B08C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76EC6C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bCs/>
                <w:sz w:val="19"/>
                <w:szCs w:val="19"/>
                <w:lang w:eastAsia="zh-CN"/>
              </w:rPr>
              <w:t>Электромонтажное оборудование:</w:t>
            </w:r>
          </w:p>
        </w:tc>
      </w:tr>
      <w:tr w:rsidR="0070434B" w:rsidRPr="00D74DC1" w14:paraId="0E53C8C6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ABF3A" w14:textId="77777777" w:rsidR="0070434B" w:rsidRPr="00D74DC1" w:rsidRDefault="0070434B" w:rsidP="000D044E">
            <w:pPr>
              <w:widowControl w:val="0"/>
              <w:jc w:val="both"/>
              <w:rPr>
                <w:rFonts w:eastAsia="Calibri"/>
                <w:b/>
                <w:bCs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Во всех помещениях жилого помещения электроосвещение в исправном, рабочем состоянии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70CC8" w14:textId="77777777" w:rsidR="0070434B" w:rsidRPr="00D74DC1" w:rsidRDefault="0070434B" w:rsidP="008C197F">
            <w:pPr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2200A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</w:p>
        </w:tc>
      </w:tr>
      <w:tr w:rsidR="0070434B" w:rsidRPr="00D74DC1" w14:paraId="518A48EF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6E4D7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Электрический щит со счетчиком и автоматами в исправном, рабочем состоянии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D0AA" w14:textId="77777777" w:rsidR="0070434B" w:rsidRPr="00D74DC1" w:rsidRDefault="0070434B" w:rsidP="008C197F">
            <w:pPr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EB50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</w:p>
        </w:tc>
      </w:tr>
      <w:tr w:rsidR="0070434B" w:rsidRPr="00D74DC1" w14:paraId="00FC4047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EB976" w14:textId="77777777" w:rsidR="0070434B" w:rsidRPr="00D74DC1" w:rsidRDefault="0070434B" w:rsidP="000D044E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Электрическая проводка в жилом помещении, соответствует требованиям пожарной безопасности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E5F1" w14:textId="77777777" w:rsidR="0070434B" w:rsidRPr="00D74DC1" w:rsidRDefault="0070434B" w:rsidP="008C197F">
            <w:pPr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34FB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</w:p>
        </w:tc>
      </w:tr>
      <w:tr w:rsidR="0070434B" w:rsidRPr="00D74DC1" w14:paraId="243779EE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29D3B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Выключатели в исправном, рабочем состоянии, закреплены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3B7" w14:textId="77777777" w:rsidR="0070434B" w:rsidRPr="00D74DC1" w:rsidRDefault="0070434B" w:rsidP="008C197F">
            <w:pPr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10E2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</w:p>
        </w:tc>
      </w:tr>
      <w:tr w:rsidR="0070434B" w:rsidRPr="00D74DC1" w14:paraId="4664449C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1BF65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Розетки в исправном, рабочем состоянии, закреплены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24E" w14:textId="77777777" w:rsidR="0070434B" w:rsidRPr="00D74DC1" w:rsidRDefault="0070434B" w:rsidP="008C197F">
            <w:pPr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114B" w14:textId="77777777" w:rsidR="0070434B" w:rsidRPr="00D74DC1" w:rsidRDefault="0070434B" w:rsidP="008C197F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</w:p>
        </w:tc>
      </w:tr>
      <w:tr w:rsidR="0070434B" w:rsidRPr="00D74DC1" w14:paraId="4CBC85D9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EF9B9" w14:textId="77777777" w:rsidR="0070434B" w:rsidRPr="00D74DC1" w:rsidRDefault="0070434B" w:rsidP="00CB3999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>Силовая розетка для подключения стационарной электрической плиты, или встроенной варочной панели и встроенного духового шкафа к сети переменного тока с уровнем напряжения 220-240В и заземлением на номинальный ток до 40А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CF7A" w14:textId="77777777" w:rsidR="0070434B" w:rsidRPr="00D74DC1" w:rsidRDefault="0070434B" w:rsidP="00CB3999">
            <w:pPr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Наличие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47AD" w14:textId="77777777" w:rsidR="0070434B" w:rsidRPr="00D74DC1" w:rsidRDefault="0070434B" w:rsidP="00CB3999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</w:p>
        </w:tc>
      </w:tr>
      <w:tr w:rsidR="0070434B" w:rsidRPr="00D74DC1" w14:paraId="5D8FB9F9" w14:textId="77777777" w:rsidTr="0070434B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B533C4" w14:textId="77777777" w:rsidR="0070434B" w:rsidRPr="00D74DC1" w:rsidRDefault="0070434B" w:rsidP="00CB3999">
            <w:pPr>
              <w:widowControl w:val="0"/>
              <w:jc w:val="both"/>
              <w:rPr>
                <w:rFonts w:eastAsia="Calibri"/>
                <w:b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b/>
                <w:sz w:val="19"/>
                <w:szCs w:val="19"/>
                <w:lang w:eastAsia="zh-CN"/>
              </w:rPr>
              <w:t>Приборы учета:</w:t>
            </w:r>
          </w:p>
        </w:tc>
      </w:tr>
      <w:tr w:rsidR="0070434B" w:rsidRPr="00D74DC1" w14:paraId="72EA1DB7" w14:textId="77777777" w:rsidTr="0070434B">
        <w:trPr>
          <w:cantSplit/>
          <w:trHeight w:val="20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7A7C3" w14:textId="77777777" w:rsidR="0070434B" w:rsidRPr="00D74DC1" w:rsidRDefault="0070434B" w:rsidP="00CB3999">
            <w:pPr>
              <w:jc w:val="both"/>
              <w:rPr>
                <w:color w:val="FF0000"/>
                <w:sz w:val="19"/>
                <w:szCs w:val="19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 xml:space="preserve">Приборы учета воды </w:t>
            </w:r>
            <w:r w:rsidRPr="00D74DC1">
              <w:rPr>
                <w:color w:val="000000"/>
                <w:sz w:val="19"/>
                <w:szCs w:val="19"/>
              </w:rPr>
              <w:t xml:space="preserve">опломбированы, подключены к соответствующим коммуникациям, без видимых повреждений (наличие целостности пломб, отсутствие повреждений корпуса) </w:t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t>в исправном рабочем состоянии с действующим сроком поверки.</w:t>
            </w:r>
            <w:r w:rsidRPr="00D74DC1">
              <w:rPr>
                <w:rStyle w:val="a7"/>
                <w:rFonts w:eastAsia="Calibri"/>
                <w:sz w:val="19"/>
                <w:szCs w:val="19"/>
                <w:lang w:eastAsia="zh-CN"/>
              </w:rPr>
              <w:footnoteReference w:id="14"/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ECCF" w14:textId="77777777" w:rsidR="0070434B" w:rsidRPr="00D74DC1" w:rsidRDefault="0070434B" w:rsidP="00CB3999">
            <w:pPr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9C89" w14:textId="77777777" w:rsidR="0070434B" w:rsidRPr="00D74DC1" w:rsidRDefault="0070434B" w:rsidP="00CB3999">
            <w:pPr>
              <w:widowControl w:val="0"/>
              <w:jc w:val="both"/>
              <w:rPr>
                <w:rFonts w:eastAsia="Calibri"/>
                <w:sz w:val="19"/>
                <w:szCs w:val="19"/>
                <w:lang w:eastAsia="zh-CN"/>
              </w:rPr>
            </w:pPr>
          </w:p>
        </w:tc>
      </w:tr>
      <w:tr w:rsidR="0070434B" w:rsidRPr="00D74DC1" w14:paraId="552E0C11" w14:textId="77777777" w:rsidTr="0070434B">
        <w:trPr>
          <w:cantSplit/>
          <w:trHeight w:val="1894"/>
        </w:trPr>
        <w:tc>
          <w:tcPr>
            <w:tcW w:w="19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4E40" w14:textId="77777777" w:rsidR="0070434B" w:rsidRPr="00D74DC1" w:rsidRDefault="0070434B" w:rsidP="00CB3999">
            <w:pPr>
              <w:jc w:val="both"/>
              <w:rPr>
                <w:rFonts w:eastAsia="Calibri"/>
                <w:sz w:val="19"/>
                <w:szCs w:val="19"/>
                <w:lang w:eastAsia="zh-CN"/>
              </w:rPr>
            </w:pPr>
            <w:r w:rsidRPr="00D74DC1">
              <w:rPr>
                <w:rFonts w:eastAsia="Calibri"/>
                <w:sz w:val="19"/>
                <w:szCs w:val="19"/>
                <w:lang w:eastAsia="zh-CN"/>
              </w:rPr>
              <w:t xml:space="preserve">Приборы учета электроэнергии соответствуют Постановлению Правительства Российской Федерации № 442 от 04.05.2012 «О функционировании розничных рынков электрической энергии, полном и (или) частичном ограничении режима потребления электрической энергии». Приборы учета </w:t>
            </w:r>
            <w:r w:rsidRPr="00D74DC1">
              <w:rPr>
                <w:color w:val="000000"/>
                <w:sz w:val="19"/>
                <w:szCs w:val="19"/>
              </w:rPr>
              <w:t xml:space="preserve">подключены к соответствующим коммуникациям, без видимых повреждений (наличие целостности пломб, отсутствие повреждений корпуса) </w:t>
            </w:r>
            <w:r w:rsidRPr="00D74DC1">
              <w:rPr>
                <w:rFonts w:eastAsia="Calibri"/>
                <w:sz w:val="19"/>
                <w:szCs w:val="19"/>
                <w:lang w:eastAsia="zh-CN"/>
              </w:rPr>
              <w:t>в исправном рабочем состоянии с действующим сроком поверки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DADE" w14:textId="77777777" w:rsidR="0070434B" w:rsidRPr="00D74DC1" w:rsidRDefault="0070434B" w:rsidP="00CB3999">
            <w:pPr>
              <w:rPr>
                <w:sz w:val="19"/>
                <w:szCs w:val="19"/>
              </w:rPr>
            </w:pPr>
            <w:r w:rsidRPr="00D74DC1">
              <w:rPr>
                <w:sz w:val="19"/>
                <w:szCs w:val="19"/>
              </w:rPr>
              <w:t>Соответствие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6CE3" w14:textId="77777777" w:rsidR="0070434B" w:rsidRPr="00D74DC1" w:rsidRDefault="0070434B" w:rsidP="00CB3999">
            <w:pPr>
              <w:rPr>
                <w:color w:val="000000"/>
                <w:sz w:val="19"/>
                <w:szCs w:val="19"/>
              </w:rPr>
            </w:pPr>
          </w:p>
        </w:tc>
      </w:tr>
    </w:tbl>
    <w:p w14:paraId="142CFF62" w14:textId="3DED25CF" w:rsidR="0087073E" w:rsidRPr="00D74DC1" w:rsidRDefault="0087073E" w:rsidP="00F83AB0">
      <w:pPr>
        <w:tabs>
          <w:tab w:val="left" w:pos="851"/>
        </w:tabs>
        <w:autoSpaceDE w:val="0"/>
        <w:autoSpaceDN w:val="0"/>
        <w:jc w:val="both"/>
      </w:pPr>
    </w:p>
    <w:sectPr w:rsidR="0087073E" w:rsidRPr="00D74DC1" w:rsidSect="002E219C">
      <w:pgSz w:w="15840" w:h="12240" w:orient="landscape"/>
      <w:pgMar w:top="426" w:right="1134" w:bottom="426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AB512" w14:textId="77777777" w:rsidR="006F7DA6" w:rsidRDefault="006F7DA6" w:rsidP="00704BBF">
      <w:r>
        <w:separator/>
      </w:r>
    </w:p>
  </w:endnote>
  <w:endnote w:type="continuationSeparator" w:id="0">
    <w:p w14:paraId="3F083916" w14:textId="77777777" w:rsidR="006F7DA6" w:rsidRDefault="006F7DA6" w:rsidP="00704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D1B301" w14:textId="77777777" w:rsidR="006F7DA6" w:rsidRDefault="006F7DA6" w:rsidP="00704BBF">
      <w:r>
        <w:separator/>
      </w:r>
    </w:p>
  </w:footnote>
  <w:footnote w:type="continuationSeparator" w:id="0">
    <w:p w14:paraId="2204AE4A" w14:textId="77777777" w:rsidR="006F7DA6" w:rsidRDefault="006F7DA6" w:rsidP="00704BBF">
      <w:r>
        <w:continuationSeparator/>
      </w:r>
    </w:p>
  </w:footnote>
  <w:footnote w:id="1">
    <w:p w14:paraId="1FE5E19A" w14:textId="52827AAF" w:rsidR="0070434B" w:rsidRPr="00D74DC1" w:rsidRDefault="0070434B">
      <w:pPr>
        <w:pStyle w:val="a5"/>
      </w:pPr>
      <w:r w:rsidRPr="00D74DC1">
        <w:rPr>
          <w:rStyle w:val="a7"/>
        </w:rPr>
        <w:footnoteRef/>
      </w:r>
      <w:r w:rsidR="003066CD">
        <w:t>В</w:t>
      </w:r>
      <w:r w:rsidRPr="00D74DC1">
        <w:t xml:space="preserve"> случае выбора показателя «жилой дом». В случае выбора показателя «квартира», строка удаляется.</w:t>
      </w:r>
    </w:p>
  </w:footnote>
  <w:footnote w:id="2">
    <w:p w14:paraId="510C90B5" w14:textId="69B54D62" w:rsidR="0070434B" w:rsidRPr="00D74DC1" w:rsidRDefault="0070434B">
      <w:pPr>
        <w:pStyle w:val="a5"/>
      </w:pPr>
      <w:r w:rsidRPr="00D74DC1">
        <w:rPr>
          <w:rStyle w:val="a7"/>
        </w:rPr>
        <w:footnoteRef/>
      </w:r>
      <w:r w:rsidR="003066CD">
        <w:t>В</w:t>
      </w:r>
      <w:r w:rsidRPr="00D74DC1">
        <w:t xml:space="preserve"> случае выбора показателя «квартира».</w:t>
      </w:r>
    </w:p>
  </w:footnote>
  <w:footnote w:id="3">
    <w:p w14:paraId="6A185FB2" w14:textId="57F46BB8" w:rsidR="0070434B" w:rsidRPr="00D74DC1" w:rsidRDefault="0070434B" w:rsidP="00D40050">
      <w:pPr>
        <w:pStyle w:val="a5"/>
      </w:pPr>
      <w:r w:rsidRPr="00D74DC1">
        <w:rPr>
          <w:rStyle w:val="a7"/>
        </w:rPr>
        <w:footnoteRef/>
      </w:r>
      <w:r w:rsidR="003066CD">
        <w:t>В</w:t>
      </w:r>
      <w:r w:rsidRPr="00D74DC1">
        <w:t xml:space="preserve"> случае выбора показателя «жилой дом».</w:t>
      </w:r>
    </w:p>
  </w:footnote>
  <w:footnote w:id="4">
    <w:p w14:paraId="441C17BD" w14:textId="77777777" w:rsidR="0070434B" w:rsidRPr="00D74DC1" w:rsidRDefault="0070434B">
      <w:pPr>
        <w:pStyle w:val="a5"/>
      </w:pPr>
      <w:r w:rsidRPr="00D74DC1">
        <w:rPr>
          <w:rStyle w:val="a7"/>
        </w:rPr>
        <w:footnoteRef/>
      </w:r>
      <w:r w:rsidRPr="00D74DC1">
        <w:t xml:space="preserve"> При отсутствии централизованной системы горячего водоснабжения предусмотрен водонагреватель накопительного типа объемом не менее 50 литров.</w:t>
      </w:r>
    </w:p>
  </w:footnote>
  <w:footnote w:id="5">
    <w:p w14:paraId="04C792F8" w14:textId="77777777" w:rsidR="0070434B" w:rsidRPr="00D74DC1" w:rsidRDefault="0070434B">
      <w:pPr>
        <w:pStyle w:val="a5"/>
      </w:pPr>
      <w:r w:rsidRPr="00D74DC1">
        <w:rPr>
          <w:rStyle w:val="a7"/>
        </w:rPr>
        <w:footnoteRef/>
      </w:r>
      <w:r w:rsidRPr="00D74DC1">
        <w:t xml:space="preserve"> Плиты и варочные панели, имеющие не менее 3х конфорок.</w:t>
      </w:r>
    </w:p>
  </w:footnote>
  <w:footnote w:id="6">
    <w:p w14:paraId="775DD762" w14:textId="77777777" w:rsidR="0070434B" w:rsidRPr="00D74DC1" w:rsidRDefault="0070434B" w:rsidP="00155A4F">
      <w:pPr>
        <w:pStyle w:val="a5"/>
        <w:jc w:val="both"/>
      </w:pPr>
      <w:r w:rsidRPr="00D74DC1">
        <w:rPr>
          <w:rStyle w:val="a7"/>
        </w:rPr>
        <w:footnoteRef/>
      </w:r>
      <w:r w:rsidRPr="00D74DC1">
        <w:t xml:space="preserve"> Только в газифицированных домах</w:t>
      </w:r>
    </w:p>
  </w:footnote>
  <w:footnote w:id="7">
    <w:p w14:paraId="661CB9A5" w14:textId="77777777" w:rsidR="0070434B" w:rsidRPr="00D74DC1" w:rsidRDefault="0070434B" w:rsidP="00C357D7">
      <w:pPr>
        <w:pStyle w:val="a5"/>
      </w:pPr>
      <w:r w:rsidRPr="00D74DC1">
        <w:rPr>
          <w:rStyle w:val="a7"/>
        </w:rPr>
        <w:footnoteRef/>
      </w:r>
      <w:r w:rsidRPr="00D74DC1">
        <w:t xml:space="preserve"> В жилой/ых комнате/ах, кухне при наличии специальных ниш в подоконной части, предназначенных для расположения радиаторов отопления допускается отделка стен с иным видом, а именно: побелка или окраска краской </w:t>
      </w:r>
      <w:r w:rsidRPr="00D74DC1">
        <w:rPr>
          <w:rFonts w:eastAsia="Calibri"/>
          <w:sz w:val="19"/>
          <w:szCs w:val="19"/>
          <w:lang w:eastAsia="zh-CN"/>
        </w:rPr>
        <w:t>для жилых помещений</w:t>
      </w:r>
    </w:p>
  </w:footnote>
  <w:footnote w:id="8">
    <w:p w14:paraId="770AD045" w14:textId="77777777" w:rsidR="0070434B" w:rsidRPr="00D74DC1" w:rsidRDefault="0070434B" w:rsidP="00C357D7">
      <w:pPr>
        <w:pStyle w:val="a5"/>
      </w:pPr>
      <w:r w:rsidRPr="00D74DC1">
        <w:rPr>
          <w:rStyle w:val="a7"/>
        </w:rPr>
        <w:footnoteRef/>
      </w:r>
      <w:r w:rsidRPr="00D74DC1">
        <w:t>Несколько видов отделки стен, потолочного покрытия, по количеству жилых комнат с использованием союза «и» указывается только при наличии в составе жилого помещения более одной жилой комнаты</w:t>
      </w:r>
    </w:p>
  </w:footnote>
  <w:footnote w:id="9">
    <w:p w14:paraId="74E4E565" w14:textId="77777777" w:rsidR="0070434B" w:rsidRPr="00D74DC1" w:rsidRDefault="0070434B" w:rsidP="00C357D7">
      <w:pPr>
        <w:pStyle w:val="a5"/>
      </w:pPr>
      <w:r w:rsidRPr="00D74DC1">
        <w:rPr>
          <w:rStyle w:val="a7"/>
        </w:rPr>
        <w:footnoteRef/>
      </w:r>
      <w:r w:rsidRPr="00D74DC1">
        <w:t>В кухне допускается наличие зон с водоотталкивающим покрытием стен.</w:t>
      </w:r>
    </w:p>
  </w:footnote>
  <w:footnote w:id="10">
    <w:p w14:paraId="0C413720" w14:textId="77777777" w:rsidR="0070434B" w:rsidRPr="00D74DC1" w:rsidRDefault="0070434B" w:rsidP="00C357D7">
      <w:pPr>
        <w:pStyle w:val="a5"/>
      </w:pPr>
      <w:r w:rsidRPr="00D74DC1">
        <w:rPr>
          <w:rStyle w:val="a7"/>
        </w:rPr>
        <w:footnoteRef/>
      </w:r>
      <w:r w:rsidRPr="00D74DC1">
        <w:t>Несколько видов отделки стен, напольного покрытия, потолочного покрытия с использованием союза «и» указывается только при наличии в составе жилого помещения «Раздельного санузла».</w:t>
      </w:r>
    </w:p>
  </w:footnote>
  <w:footnote w:id="11">
    <w:p w14:paraId="3CEC7B9A" w14:textId="77777777" w:rsidR="0070434B" w:rsidRPr="00D74DC1" w:rsidRDefault="0070434B" w:rsidP="00C357D7">
      <w:pPr>
        <w:pStyle w:val="a5"/>
      </w:pPr>
      <w:r w:rsidRPr="00D74DC1">
        <w:rPr>
          <w:rStyle w:val="a7"/>
        </w:rPr>
        <w:footnoteRef/>
      </w:r>
      <w:r w:rsidRPr="00D74DC1">
        <w:t xml:space="preserve"> В помещении ванной комнаты (или совмещенного санузла) допускается наличие зон с водоотталкивающим покрытием стен.</w:t>
      </w:r>
    </w:p>
    <w:p w14:paraId="574E8688" w14:textId="77777777" w:rsidR="0070434B" w:rsidRPr="00D74DC1" w:rsidRDefault="0070434B" w:rsidP="00C357D7">
      <w:pPr>
        <w:pStyle w:val="a5"/>
      </w:pPr>
    </w:p>
  </w:footnote>
  <w:footnote w:id="12">
    <w:p w14:paraId="7A8BE319" w14:textId="298CCEEC" w:rsidR="0070434B" w:rsidRPr="00D74DC1" w:rsidRDefault="0070434B" w:rsidP="00C357D7">
      <w:pPr>
        <w:pStyle w:val="a5"/>
      </w:pPr>
      <w:r w:rsidRPr="00D74DC1">
        <w:rPr>
          <w:rStyle w:val="a7"/>
        </w:rPr>
        <w:footnoteRef/>
      </w:r>
      <w:r w:rsidRPr="00D74DC1">
        <w:t xml:space="preserve"> В случае если в жилом помещении используются электрические отопительные приборы и не подключены трубы системы отопления с радиаторами, то данный пункт не указывается </w:t>
      </w:r>
    </w:p>
  </w:footnote>
  <w:footnote w:id="13">
    <w:p w14:paraId="63943229" w14:textId="77777777" w:rsidR="0070434B" w:rsidRPr="00D74DC1" w:rsidRDefault="0070434B">
      <w:pPr>
        <w:pStyle w:val="a5"/>
      </w:pPr>
      <w:r w:rsidRPr="00D74DC1">
        <w:rPr>
          <w:rStyle w:val="a7"/>
        </w:rPr>
        <w:footnoteRef/>
      </w:r>
      <w:r w:rsidRPr="00D74DC1">
        <w:t xml:space="preserve"> При выборе «Ванна со смесителем, шлангом, лейкой в исправном, рабочем состоянии с отсутствием трещин и сколов», ванна должна быть покрыта эмалью или акрилом</w:t>
      </w:r>
    </w:p>
  </w:footnote>
  <w:footnote w:id="14">
    <w:p w14:paraId="4755474E" w14:textId="77777777" w:rsidR="0070434B" w:rsidRPr="00D74DC1" w:rsidRDefault="0070434B" w:rsidP="00C357D7">
      <w:pPr>
        <w:pStyle w:val="a5"/>
      </w:pPr>
      <w:r w:rsidRPr="00D74DC1">
        <w:rPr>
          <w:rStyle w:val="a7"/>
        </w:rPr>
        <w:footnoteRef/>
      </w:r>
      <w:r w:rsidRPr="00D74DC1">
        <w:t>На момент подписания акта приема-передачи жилого помещения, до окончания срока поверки приборов учета водоснабжения должно оставаться не менее 12 месяцев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45B5F"/>
    <w:multiLevelType w:val="hybridMultilevel"/>
    <w:tmpl w:val="2754404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43C27"/>
    <w:multiLevelType w:val="hybridMultilevel"/>
    <w:tmpl w:val="AFC82A2C"/>
    <w:lvl w:ilvl="0" w:tplc="15E8CE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02554"/>
    <w:multiLevelType w:val="hybridMultilevel"/>
    <w:tmpl w:val="5F9A07F2"/>
    <w:lvl w:ilvl="0" w:tplc="917268C0">
      <w:start w:val="1"/>
      <w:numFmt w:val="decimal"/>
      <w:lvlText w:val="%1."/>
      <w:lvlJc w:val="left"/>
      <w:pPr>
        <w:ind w:left="1429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7AF1ECC"/>
    <w:multiLevelType w:val="hybridMultilevel"/>
    <w:tmpl w:val="07C6B5EC"/>
    <w:lvl w:ilvl="0" w:tplc="917268C0">
      <w:start w:val="1"/>
      <w:numFmt w:val="decimal"/>
      <w:lvlText w:val="%1."/>
      <w:lvlJc w:val="left"/>
      <w:pPr>
        <w:ind w:left="1429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EEE6B62"/>
    <w:multiLevelType w:val="hybridMultilevel"/>
    <w:tmpl w:val="E0C2F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DAA"/>
    <w:rsid w:val="00004C3A"/>
    <w:rsid w:val="00006E3A"/>
    <w:rsid w:val="000176D7"/>
    <w:rsid w:val="00020B70"/>
    <w:rsid w:val="00022BA4"/>
    <w:rsid w:val="00024689"/>
    <w:rsid w:val="00025F0F"/>
    <w:rsid w:val="00027E15"/>
    <w:rsid w:val="000505D3"/>
    <w:rsid w:val="00061B5F"/>
    <w:rsid w:val="00067923"/>
    <w:rsid w:val="00090614"/>
    <w:rsid w:val="00093ADA"/>
    <w:rsid w:val="000A5E77"/>
    <w:rsid w:val="000B05F9"/>
    <w:rsid w:val="000B0998"/>
    <w:rsid w:val="000B0E5C"/>
    <w:rsid w:val="000B22F4"/>
    <w:rsid w:val="000B63DB"/>
    <w:rsid w:val="000C2D6C"/>
    <w:rsid w:val="000C362A"/>
    <w:rsid w:val="000D044E"/>
    <w:rsid w:val="000D13E1"/>
    <w:rsid w:val="000D21E3"/>
    <w:rsid w:val="000E3D4A"/>
    <w:rsid w:val="000E4311"/>
    <w:rsid w:val="000E6725"/>
    <w:rsid w:val="000E683C"/>
    <w:rsid w:val="0010367B"/>
    <w:rsid w:val="001043D7"/>
    <w:rsid w:val="001062C8"/>
    <w:rsid w:val="00111BB3"/>
    <w:rsid w:val="00113A6B"/>
    <w:rsid w:val="001210B4"/>
    <w:rsid w:val="001337B4"/>
    <w:rsid w:val="00136891"/>
    <w:rsid w:val="00136942"/>
    <w:rsid w:val="0014495E"/>
    <w:rsid w:val="001455DD"/>
    <w:rsid w:val="001506F0"/>
    <w:rsid w:val="00152671"/>
    <w:rsid w:val="00153985"/>
    <w:rsid w:val="00154A3C"/>
    <w:rsid w:val="00155A4F"/>
    <w:rsid w:val="001578D8"/>
    <w:rsid w:val="001620A2"/>
    <w:rsid w:val="00170D4B"/>
    <w:rsid w:val="00171636"/>
    <w:rsid w:val="001726C7"/>
    <w:rsid w:val="00174009"/>
    <w:rsid w:val="00175D53"/>
    <w:rsid w:val="00176F59"/>
    <w:rsid w:val="00177384"/>
    <w:rsid w:val="00184920"/>
    <w:rsid w:val="0018536E"/>
    <w:rsid w:val="00195481"/>
    <w:rsid w:val="001A2E9F"/>
    <w:rsid w:val="001A7DAE"/>
    <w:rsid w:val="001B005D"/>
    <w:rsid w:val="001B0FB3"/>
    <w:rsid w:val="001B1797"/>
    <w:rsid w:val="001B400F"/>
    <w:rsid w:val="001B4741"/>
    <w:rsid w:val="001C01AD"/>
    <w:rsid w:val="001C5709"/>
    <w:rsid w:val="001C754E"/>
    <w:rsid w:val="001C7CA3"/>
    <w:rsid w:val="001E26D1"/>
    <w:rsid w:val="001E57A8"/>
    <w:rsid w:val="00203861"/>
    <w:rsid w:val="002062B5"/>
    <w:rsid w:val="0021097A"/>
    <w:rsid w:val="0021206E"/>
    <w:rsid w:val="00212464"/>
    <w:rsid w:val="00214286"/>
    <w:rsid w:val="00214577"/>
    <w:rsid w:val="0021463B"/>
    <w:rsid w:val="0022270C"/>
    <w:rsid w:val="0022284D"/>
    <w:rsid w:val="002229A6"/>
    <w:rsid w:val="00223122"/>
    <w:rsid w:val="002258F6"/>
    <w:rsid w:val="00230EF2"/>
    <w:rsid w:val="00231308"/>
    <w:rsid w:val="002321A4"/>
    <w:rsid w:val="00232DB4"/>
    <w:rsid w:val="00233587"/>
    <w:rsid w:val="0023511C"/>
    <w:rsid w:val="00241101"/>
    <w:rsid w:val="00244401"/>
    <w:rsid w:val="002452E0"/>
    <w:rsid w:val="002532C2"/>
    <w:rsid w:val="00260755"/>
    <w:rsid w:val="00263BAC"/>
    <w:rsid w:val="00270AD8"/>
    <w:rsid w:val="002868E0"/>
    <w:rsid w:val="00286F6D"/>
    <w:rsid w:val="002878FB"/>
    <w:rsid w:val="002924C9"/>
    <w:rsid w:val="002A043D"/>
    <w:rsid w:val="002A445C"/>
    <w:rsid w:val="002A451F"/>
    <w:rsid w:val="002B21CB"/>
    <w:rsid w:val="002B45D6"/>
    <w:rsid w:val="002B6501"/>
    <w:rsid w:val="002C24DD"/>
    <w:rsid w:val="002C4D5A"/>
    <w:rsid w:val="002D287A"/>
    <w:rsid w:val="002D5DD2"/>
    <w:rsid w:val="002E1213"/>
    <w:rsid w:val="002E219C"/>
    <w:rsid w:val="002E7899"/>
    <w:rsid w:val="002F236D"/>
    <w:rsid w:val="002F4473"/>
    <w:rsid w:val="002F55AC"/>
    <w:rsid w:val="002F79C4"/>
    <w:rsid w:val="00303F49"/>
    <w:rsid w:val="00305461"/>
    <w:rsid w:val="003066CD"/>
    <w:rsid w:val="0030689F"/>
    <w:rsid w:val="00311471"/>
    <w:rsid w:val="00314A3F"/>
    <w:rsid w:val="00316D56"/>
    <w:rsid w:val="00317B90"/>
    <w:rsid w:val="0032053C"/>
    <w:rsid w:val="0032357D"/>
    <w:rsid w:val="00326B8A"/>
    <w:rsid w:val="0033082C"/>
    <w:rsid w:val="0033241B"/>
    <w:rsid w:val="00334239"/>
    <w:rsid w:val="00337C0A"/>
    <w:rsid w:val="0034424A"/>
    <w:rsid w:val="00362DC1"/>
    <w:rsid w:val="00362DEF"/>
    <w:rsid w:val="00365F66"/>
    <w:rsid w:val="00370537"/>
    <w:rsid w:val="003774EA"/>
    <w:rsid w:val="00385FCF"/>
    <w:rsid w:val="00394297"/>
    <w:rsid w:val="003A0D0B"/>
    <w:rsid w:val="003A1D12"/>
    <w:rsid w:val="003A2385"/>
    <w:rsid w:val="003A4D19"/>
    <w:rsid w:val="003A5780"/>
    <w:rsid w:val="003A5953"/>
    <w:rsid w:val="003C2796"/>
    <w:rsid w:val="003C4FB2"/>
    <w:rsid w:val="003C62DB"/>
    <w:rsid w:val="003C6996"/>
    <w:rsid w:val="003C6EFD"/>
    <w:rsid w:val="003D0DEE"/>
    <w:rsid w:val="003E0D0C"/>
    <w:rsid w:val="003E15E7"/>
    <w:rsid w:val="003E287D"/>
    <w:rsid w:val="003F1263"/>
    <w:rsid w:val="003F25DE"/>
    <w:rsid w:val="003F38D6"/>
    <w:rsid w:val="003F4D37"/>
    <w:rsid w:val="0040266B"/>
    <w:rsid w:val="00405486"/>
    <w:rsid w:val="00407BB8"/>
    <w:rsid w:val="00422D0E"/>
    <w:rsid w:val="0042424F"/>
    <w:rsid w:val="0042630B"/>
    <w:rsid w:val="00431896"/>
    <w:rsid w:val="00434DD6"/>
    <w:rsid w:val="00436599"/>
    <w:rsid w:val="00446F1E"/>
    <w:rsid w:val="004473FD"/>
    <w:rsid w:val="00453DE1"/>
    <w:rsid w:val="00461CDA"/>
    <w:rsid w:val="004629D4"/>
    <w:rsid w:val="00463912"/>
    <w:rsid w:val="004644A8"/>
    <w:rsid w:val="004775B6"/>
    <w:rsid w:val="004852B7"/>
    <w:rsid w:val="00495588"/>
    <w:rsid w:val="004970C3"/>
    <w:rsid w:val="00497DC5"/>
    <w:rsid w:val="004A1346"/>
    <w:rsid w:val="004A1514"/>
    <w:rsid w:val="004A59AB"/>
    <w:rsid w:val="004A7B82"/>
    <w:rsid w:val="004A7E22"/>
    <w:rsid w:val="004C1F01"/>
    <w:rsid w:val="004C537A"/>
    <w:rsid w:val="004D0BFE"/>
    <w:rsid w:val="004E1B8E"/>
    <w:rsid w:val="004E3F79"/>
    <w:rsid w:val="004E40CE"/>
    <w:rsid w:val="004F38B7"/>
    <w:rsid w:val="004F3A92"/>
    <w:rsid w:val="005054EB"/>
    <w:rsid w:val="00511080"/>
    <w:rsid w:val="00512FB6"/>
    <w:rsid w:val="005165FC"/>
    <w:rsid w:val="00517E13"/>
    <w:rsid w:val="00525A0E"/>
    <w:rsid w:val="0053062D"/>
    <w:rsid w:val="0053567C"/>
    <w:rsid w:val="00536BB1"/>
    <w:rsid w:val="00551DB8"/>
    <w:rsid w:val="005573DE"/>
    <w:rsid w:val="00565E48"/>
    <w:rsid w:val="00566679"/>
    <w:rsid w:val="0059219E"/>
    <w:rsid w:val="005A142C"/>
    <w:rsid w:val="005A341B"/>
    <w:rsid w:val="005A7221"/>
    <w:rsid w:val="005B56B5"/>
    <w:rsid w:val="005B67EF"/>
    <w:rsid w:val="005C5D5B"/>
    <w:rsid w:val="005D0E9C"/>
    <w:rsid w:val="005D1CFB"/>
    <w:rsid w:val="005D61A2"/>
    <w:rsid w:val="005E3DBD"/>
    <w:rsid w:val="00603A1D"/>
    <w:rsid w:val="0060521E"/>
    <w:rsid w:val="006113D5"/>
    <w:rsid w:val="00620DC5"/>
    <w:rsid w:val="006254D1"/>
    <w:rsid w:val="00632622"/>
    <w:rsid w:val="00635FD7"/>
    <w:rsid w:val="00637596"/>
    <w:rsid w:val="00652DF4"/>
    <w:rsid w:val="00653005"/>
    <w:rsid w:val="006538C6"/>
    <w:rsid w:val="006622E2"/>
    <w:rsid w:val="00662C4D"/>
    <w:rsid w:val="00665FB8"/>
    <w:rsid w:val="00667D62"/>
    <w:rsid w:val="00674CE9"/>
    <w:rsid w:val="00680D8D"/>
    <w:rsid w:val="0069124D"/>
    <w:rsid w:val="006B1D52"/>
    <w:rsid w:val="006B2C1B"/>
    <w:rsid w:val="006C76B1"/>
    <w:rsid w:val="006D0EC0"/>
    <w:rsid w:val="006E276A"/>
    <w:rsid w:val="006E2FDC"/>
    <w:rsid w:val="006E68AE"/>
    <w:rsid w:val="006E7447"/>
    <w:rsid w:val="006F0DC6"/>
    <w:rsid w:val="006F4C6E"/>
    <w:rsid w:val="006F6B08"/>
    <w:rsid w:val="006F7DA6"/>
    <w:rsid w:val="007039FF"/>
    <w:rsid w:val="0070434B"/>
    <w:rsid w:val="00704BBF"/>
    <w:rsid w:val="007068BF"/>
    <w:rsid w:val="00712D5B"/>
    <w:rsid w:val="00717A04"/>
    <w:rsid w:val="00721362"/>
    <w:rsid w:val="0072339D"/>
    <w:rsid w:val="00725B3C"/>
    <w:rsid w:val="00726B1D"/>
    <w:rsid w:val="00731CE6"/>
    <w:rsid w:val="00740F5F"/>
    <w:rsid w:val="00741222"/>
    <w:rsid w:val="00741947"/>
    <w:rsid w:val="00751A65"/>
    <w:rsid w:val="00761041"/>
    <w:rsid w:val="00761694"/>
    <w:rsid w:val="00763ABC"/>
    <w:rsid w:val="007644F6"/>
    <w:rsid w:val="007753D7"/>
    <w:rsid w:val="00775A9C"/>
    <w:rsid w:val="007778E2"/>
    <w:rsid w:val="0078067E"/>
    <w:rsid w:val="00781974"/>
    <w:rsid w:val="00785C8A"/>
    <w:rsid w:val="007A040B"/>
    <w:rsid w:val="007A552D"/>
    <w:rsid w:val="007A7A6E"/>
    <w:rsid w:val="007B5527"/>
    <w:rsid w:val="007B5EB5"/>
    <w:rsid w:val="007C502B"/>
    <w:rsid w:val="007D3A69"/>
    <w:rsid w:val="007F3E6C"/>
    <w:rsid w:val="007F5DCD"/>
    <w:rsid w:val="00800F75"/>
    <w:rsid w:val="00801A03"/>
    <w:rsid w:val="00802C2C"/>
    <w:rsid w:val="00805466"/>
    <w:rsid w:val="00813129"/>
    <w:rsid w:val="00821410"/>
    <w:rsid w:val="0082302E"/>
    <w:rsid w:val="0082567C"/>
    <w:rsid w:val="0082693A"/>
    <w:rsid w:val="0084528C"/>
    <w:rsid w:val="00850C0D"/>
    <w:rsid w:val="00850F61"/>
    <w:rsid w:val="0085779C"/>
    <w:rsid w:val="008631C6"/>
    <w:rsid w:val="00863800"/>
    <w:rsid w:val="00864837"/>
    <w:rsid w:val="00864CF0"/>
    <w:rsid w:val="008660EF"/>
    <w:rsid w:val="0087073E"/>
    <w:rsid w:val="0087302D"/>
    <w:rsid w:val="00876360"/>
    <w:rsid w:val="00881702"/>
    <w:rsid w:val="00882A32"/>
    <w:rsid w:val="00884D17"/>
    <w:rsid w:val="008850B7"/>
    <w:rsid w:val="00891619"/>
    <w:rsid w:val="0089418A"/>
    <w:rsid w:val="008A166F"/>
    <w:rsid w:val="008A1C4C"/>
    <w:rsid w:val="008A7878"/>
    <w:rsid w:val="008B5C3E"/>
    <w:rsid w:val="008B6153"/>
    <w:rsid w:val="008C20D3"/>
    <w:rsid w:val="008D1CAC"/>
    <w:rsid w:val="008D21EB"/>
    <w:rsid w:val="008E333D"/>
    <w:rsid w:val="008E3FAA"/>
    <w:rsid w:val="008E4519"/>
    <w:rsid w:val="008E54D8"/>
    <w:rsid w:val="008F313D"/>
    <w:rsid w:val="008F5FCA"/>
    <w:rsid w:val="00906D21"/>
    <w:rsid w:val="00910C9B"/>
    <w:rsid w:val="0091132F"/>
    <w:rsid w:val="00915DA1"/>
    <w:rsid w:val="00921001"/>
    <w:rsid w:val="00922147"/>
    <w:rsid w:val="009223E0"/>
    <w:rsid w:val="00926278"/>
    <w:rsid w:val="00930838"/>
    <w:rsid w:val="009469C4"/>
    <w:rsid w:val="009503F6"/>
    <w:rsid w:val="00956F35"/>
    <w:rsid w:val="00961410"/>
    <w:rsid w:val="00963BB5"/>
    <w:rsid w:val="009673D6"/>
    <w:rsid w:val="00970B87"/>
    <w:rsid w:val="00971146"/>
    <w:rsid w:val="00971826"/>
    <w:rsid w:val="00972D34"/>
    <w:rsid w:val="00977648"/>
    <w:rsid w:val="0098115C"/>
    <w:rsid w:val="00982803"/>
    <w:rsid w:val="00985E2D"/>
    <w:rsid w:val="00993F9F"/>
    <w:rsid w:val="00996B63"/>
    <w:rsid w:val="009A0F02"/>
    <w:rsid w:val="009A29BA"/>
    <w:rsid w:val="009A2E4B"/>
    <w:rsid w:val="009B45C0"/>
    <w:rsid w:val="009B6409"/>
    <w:rsid w:val="009B66B9"/>
    <w:rsid w:val="009B7A67"/>
    <w:rsid w:val="009C5539"/>
    <w:rsid w:val="009C56E5"/>
    <w:rsid w:val="009D2DF5"/>
    <w:rsid w:val="009E0176"/>
    <w:rsid w:val="009E26E3"/>
    <w:rsid w:val="009F0077"/>
    <w:rsid w:val="009F49FA"/>
    <w:rsid w:val="00A10AAD"/>
    <w:rsid w:val="00A1197D"/>
    <w:rsid w:val="00A12833"/>
    <w:rsid w:val="00A14C19"/>
    <w:rsid w:val="00A24068"/>
    <w:rsid w:val="00A24500"/>
    <w:rsid w:val="00A24842"/>
    <w:rsid w:val="00A30718"/>
    <w:rsid w:val="00A34D5A"/>
    <w:rsid w:val="00A415E0"/>
    <w:rsid w:val="00A43A53"/>
    <w:rsid w:val="00A50036"/>
    <w:rsid w:val="00A6042A"/>
    <w:rsid w:val="00A65385"/>
    <w:rsid w:val="00A657E2"/>
    <w:rsid w:val="00A669AD"/>
    <w:rsid w:val="00A7128E"/>
    <w:rsid w:val="00A8289C"/>
    <w:rsid w:val="00A846D8"/>
    <w:rsid w:val="00A906B1"/>
    <w:rsid w:val="00AA0310"/>
    <w:rsid w:val="00AA29D1"/>
    <w:rsid w:val="00AC4FC9"/>
    <w:rsid w:val="00AC73EF"/>
    <w:rsid w:val="00AD06DC"/>
    <w:rsid w:val="00AD3A61"/>
    <w:rsid w:val="00AD47F9"/>
    <w:rsid w:val="00AD64A7"/>
    <w:rsid w:val="00AE2191"/>
    <w:rsid w:val="00AF5D2F"/>
    <w:rsid w:val="00AF61C7"/>
    <w:rsid w:val="00AF6FBF"/>
    <w:rsid w:val="00B02F3C"/>
    <w:rsid w:val="00B0624D"/>
    <w:rsid w:val="00B17E6E"/>
    <w:rsid w:val="00B21D0B"/>
    <w:rsid w:val="00B25356"/>
    <w:rsid w:val="00B360EF"/>
    <w:rsid w:val="00B433C2"/>
    <w:rsid w:val="00B435D6"/>
    <w:rsid w:val="00B45537"/>
    <w:rsid w:val="00B46752"/>
    <w:rsid w:val="00B46B2C"/>
    <w:rsid w:val="00B52156"/>
    <w:rsid w:val="00B542B2"/>
    <w:rsid w:val="00B648C3"/>
    <w:rsid w:val="00B80028"/>
    <w:rsid w:val="00B871B9"/>
    <w:rsid w:val="00B875ED"/>
    <w:rsid w:val="00B96132"/>
    <w:rsid w:val="00BA0C78"/>
    <w:rsid w:val="00BB42D9"/>
    <w:rsid w:val="00BB79B3"/>
    <w:rsid w:val="00BC00A6"/>
    <w:rsid w:val="00BC173F"/>
    <w:rsid w:val="00BC42E1"/>
    <w:rsid w:val="00BD3E8E"/>
    <w:rsid w:val="00BE1096"/>
    <w:rsid w:val="00BE56A5"/>
    <w:rsid w:val="00BF3272"/>
    <w:rsid w:val="00BF32B5"/>
    <w:rsid w:val="00BF4502"/>
    <w:rsid w:val="00C00BB1"/>
    <w:rsid w:val="00C03C74"/>
    <w:rsid w:val="00C04524"/>
    <w:rsid w:val="00C14CAC"/>
    <w:rsid w:val="00C15402"/>
    <w:rsid w:val="00C21717"/>
    <w:rsid w:val="00C23B8E"/>
    <w:rsid w:val="00C24E01"/>
    <w:rsid w:val="00C35507"/>
    <w:rsid w:val="00C357D7"/>
    <w:rsid w:val="00C36BC7"/>
    <w:rsid w:val="00C3793D"/>
    <w:rsid w:val="00C42884"/>
    <w:rsid w:val="00C475C2"/>
    <w:rsid w:val="00C51E4B"/>
    <w:rsid w:val="00C530D9"/>
    <w:rsid w:val="00C574C2"/>
    <w:rsid w:val="00C62004"/>
    <w:rsid w:val="00C8487F"/>
    <w:rsid w:val="00C87C55"/>
    <w:rsid w:val="00CA72CC"/>
    <w:rsid w:val="00CB218F"/>
    <w:rsid w:val="00CB3999"/>
    <w:rsid w:val="00CB6560"/>
    <w:rsid w:val="00CB70D4"/>
    <w:rsid w:val="00CC08D4"/>
    <w:rsid w:val="00CC57A8"/>
    <w:rsid w:val="00CD4D64"/>
    <w:rsid w:val="00CD5D91"/>
    <w:rsid w:val="00CE3119"/>
    <w:rsid w:val="00CF41E1"/>
    <w:rsid w:val="00D01E1A"/>
    <w:rsid w:val="00D0312F"/>
    <w:rsid w:val="00D10058"/>
    <w:rsid w:val="00D13AAA"/>
    <w:rsid w:val="00D14F32"/>
    <w:rsid w:val="00D27628"/>
    <w:rsid w:val="00D35CEB"/>
    <w:rsid w:val="00D40050"/>
    <w:rsid w:val="00D401B9"/>
    <w:rsid w:val="00D4120B"/>
    <w:rsid w:val="00D41EF1"/>
    <w:rsid w:val="00D46795"/>
    <w:rsid w:val="00D46C0B"/>
    <w:rsid w:val="00D46D96"/>
    <w:rsid w:val="00D50236"/>
    <w:rsid w:val="00D606E3"/>
    <w:rsid w:val="00D61037"/>
    <w:rsid w:val="00D62BBF"/>
    <w:rsid w:val="00D74DC1"/>
    <w:rsid w:val="00D80ADF"/>
    <w:rsid w:val="00D83733"/>
    <w:rsid w:val="00D853A3"/>
    <w:rsid w:val="00D86D9A"/>
    <w:rsid w:val="00D872C0"/>
    <w:rsid w:val="00D94A76"/>
    <w:rsid w:val="00D955ED"/>
    <w:rsid w:val="00D95E37"/>
    <w:rsid w:val="00DA0C55"/>
    <w:rsid w:val="00DA2A5A"/>
    <w:rsid w:val="00DA5C7B"/>
    <w:rsid w:val="00DB1D3E"/>
    <w:rsid w:val="00DC1A9B"/>
    <w:rsid w:val="00DD269E"/>
    <w:rsid w:val="00DE06CA"/>
    <w:rsid w:val="00DF4C0C"/>
    <w:rsid w:val="00DF4C9F"/>
    <w:rsid w:val="00DF6FA9"/>
    <w:rsid w:val="00DF7060"/>
    <w:rsid w:val="00E14D92"/>
    <w:rsid w:val="00E15ED1"/>
    <w:rsid w:val="00E1653C"/>
    <w:rsid w:val="00E20B16"/>
    <w:rsid w:val="00E238C9"/>
    <w:rsid w:val="00E25C56"/>
    <w:rsid w:val="00E27470"/>
    <w:rsid w:val="00E2776A"/>
    <w:rsid w:val="00E27E1E"/>
    <w:rsid w:val="00E330FE"/>
    <w:rsid w:val="00E4000D"/>
    <w:rsid w:val="00E409B2"/>
    <w:rsid w:val="00E42FED"/>
    <w:rsid w:val="00E46A63"/>
    <w:rsid w:val="00E50887"/>
    <w:rsid w:val="00E52BC2"/>
    <w:rsid w:val="00E56046"/>
    <w:rsid w:val="00E57B0D"/>
    <w:rsid w:val="00E634E0"/>
    <w:rsid w:val="00E66B38"/>
    <w:rsid w:val="00E70743"/>
    <w:rsid w:val="00E74578"/>
    <w:rsid w:val="00E80118"/>
    <w:rsid w:val="00E835AD"/>
    <w:rsid w:val="00E85DAA"/>
    <w:rsid w:val="00E86AEB"/>
    <w:rsid w:val="00E91900"/>
    <w:rsid w:val="00E9252A"/>
    <w:rsid w:val="00E9318E"/>
    <w:rsid w:val="00EA0E0F"/>
    <w:rsid w:val="00EA18B6"/>
    <w:rsid w:val="00EA288C"/>
    <w:rsid w:val="00EA384E"/>
    <w:rsid w:val="00EC5FF2"/>
    <w:rsid w:val="00ED08A1"/>
    <w:rsid w:val="00ED23B1"/>
    <w:rsid w:val="00ED5B10"/>
    <w:rsid w:val="00EE37F8"/>
    <w:rsid w:val="00EF4C52"/>
    <w:rsid w:val="00EF6310"/>
    <w:rsid w:val="00EF655E"/>
    <w:rsid w:val="00F07D5B"/>
    <w:rsid w:val="00F15850"/>
    <w:rsid w:val="00F16887"/>
    <w:rsid w:val="00F17C46"/>
    <w:rsid w:val="00F20F75"/>
    <w:rsid w:val="00F24998"/>
    <w:rsid w:val="00F26186"/>
    <w:rsid w:val="00F2669E"/>
    <w:rsid w:val="00F30C6E"/>
    <w:rsid w:val="00F343CE"/>
    <w:rsid w:val="00F40DAD"/>
    <w:rsid w:val="00F45D0B"/>
    <w:rsid w:val="00F50232"/>
    <w:rsid w:val="00F508BB"/>
    <w:rsid w:val="00F5182A"/>
    <w:rsid w:val="00F518F4"/>
    <w:rsid w:val="00F51B33"/>
    <w:rsid w:val="00F5736F"/>
    <w:rsid w:val="00F60378"/>
    <w:rsid w:val="00F615FF"/>
    <w:rsid w:val="00F6565F"/>
    <w:rsid w:val="00F73A43"/>
    <w:rsid w:val="00F74A5F"/>
    <w:rsid w:val="00F75385"/>
    <w:rsid w:val="00F7708B"/>
    <w:rsid w:val="00F83AB0"/>
    <w:rsid w:val="00F91C89"/>
    <w:rsid w:val="00FA2D53"/>
    <w:rsid w:val="00FA2D89"/>
    <w:rsid w:val="00FA2F84"/>
    <w:rsid w:val="00FA3901"/>
    <w:rsid w:val="00FB0196"/>
    <w:rsid w:val="00FB255F"/>
    <w:rsid w:val="00FB60B0"/>
    <w:rsid w:val="00FC15DA"/>
    <w:rsid w:val="00FD17E2"/>
    <w:rsid w:val="00FD378D"/>
    <w:rsid w:val="00FD4132"/>
    <w:rsid w:val="00FD5B6F"/>
    <w:rsid w:val="00FE0AEF"/>
    <w:rsid w:val="00FE149F"/>
    <w:rsid w:val="00FE4353"/>
    <w:rsid w:val="00FE540E"/>
    <w:rsid w:val="00FE730C"/>
    <w:rsid w:val="00FF0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DBA00"/>
  <w15:docId w15:val="{2AC94A9B-49BD-413B-AA83-CCCA96A3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6D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704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704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aliases w:val=" Знак,Знак1,Знак21,Знак2 Знак,Знак4 Знак,Знак"/>
    <w:basedOn w:val="a"/>
    <w:link w:val="a6"/>
    <w:uiPriority w:val="99"/>
    <w:unhideWhenUsed/>
    <w:qFormat/>
    <w:rsid w:val="00704BBF"/>
    <w:rPr>
      <w:sz w:val="20"/>
      <w:szCs w:val="20"/>
    </w:rPr>
  </w:style>
  <w:style w:type="character" w:customStyle="1" w:styleId="a6">
    <w:name w:val="Текст сноски Знак"/>
    <w:aliases w:val=" Знак Знак,Знак1 Знак,Знак21 Знак,Знак2 Знак Знак,Знак4 Знак Знак,Знак Знак"/>
    <w:basedOn w:val="a0"/>
    <w:link w:val="a5"/>
    <w:uiPriority w:val="99"/>
    <w:rsid w:val="00704B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aliases w:val="Знак сноски-FN,Ciae niinee-FN"/>
    <w:uiPriority w:val="99"/>
    <w:unhideWhenUsed/>
    <w:rsid w:val="00704BBF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9828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828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8280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828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65FB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65FB8"/>
    <w:rPr>
      <w:rFonts w:ascii="Segoe UI" w:eastAsia="Times New Roman" w:hAnsi="Segoe UI" w:cs="Segoe UI"/>
      <w:sz w:val="18"/>
      <w:szCs w:val="18"/>
      <w:lang w:eastAsia="ru-RU"/>
    </w:rPr>
  </w:style>
  <w:style w:type="character" w:styleId="ae">
    <w:name w:val="annotation reference"/>
    <w:basedOn w:val="a0"/>
    <w:uiPriority w:val="99"/>
    <w:semiHidden/>
    <w:unhideWhenUsed/>
    <w:rsid w:val="00850C0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50C0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50C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50C0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50C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6D9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f3">
    <w:name w:val="Hyperlink"/>
    <w:basedOn w:val="a0"/>
    <w:uiPriority w:val="99"/>
    <w:semiHidden/>
    <w:unhideWhenUsed/>
    <w:rsid w:val="00D94A76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CE3119"/>
    <w:pPr>
      <w:ind w:left="720"/>
      <w:contextualSpacing/>
    </w:pPr>
  </w:style>
  <w:style w:type="paragraph" w:customStyle="1" w:styleId="ConsPlusTitle">
    <w:name w:val="ConsPlusTitle"/>
    <w:uiPriority w:val="99"/>
    <w:rsid w:val="0070434B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70434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4"/>
      <w:lang w:eastAsia="hi-IN" w:bidi="hi-IN"/>
    </w:rPr>
  </w:style>
  <w:style w:type="table" w:styleId="af5">
    <w:name w:val="Table Grid"/>
    <w:basedOn w:val="a1"/>
    <w:uiPriority w:val="39"/>
    <w:rsid w:val="00704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6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BC254-C170-4675-AA7E-DA3434D21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1943</Words>
  <Characters>11079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Пётр Дронов</dc:creator>
  <cp:keywords/>
  <dc:description/>
  <cp:lastModifiedBy>Буймова</cp:lastModifiedBy>
  <cp:revision>3</cp:revision>
  <cp:lastPrinted>2022-04-06T04:32:00Z</cp:lastPrinted>
  <dcterms:created xsi:type="dcterms:W3CDTF">2022-04-04T06:43:00Z</dcterms:created>
  <dcterms:modified xsi:type="dcterms:W3CDTF">2022-04-06T04:33:00Z</dcterms:modified>
</cp:coreProperties>
</file>